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F03DA2" w14:textId="77777777" w:rsidR="00734561" w:rsidRPr="00AF3698" w:rsidRDefault="00734561" w:rsidP="002B367E">
      <w:pPr>
        <w:spacing w:before="0" w:after="0"/>
        <w:rPr>
          <w:rFonts w:ascii="Verdana" w:hAnsi="Verdana"/>
          <w:b/>
          <w:sz w:val="22"/>
        </w:rPr>
      </w:pPr>
    </w:p>
    <w:p w14:paraId="70ED951A" w14:textId="77777777" w:rsidR="00AF3698" w:rsidRPr="00AF3698" w:rsidRDefault="00AF3698" w:rsidP="00734561">
      <w:pPr>
        <w:pStyle w:val="Default"/>
        <w:jc w:val="center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b/>
          <w:bCs/>
          <w:sz w:val="22"/>
          <w:szCs w:val="22"/>
        </w:rPr>
        <w:t>Коммерческое предложение</w:t>
      </w:r>
    </w:p>
    <w:p w14:paraId="420F2807" w14:textId="60D3F3D8" w:rsidR="00B87427" w:rsidRPr="00BA5993" w:rsidRDefault="00BA5993" w:rsidP="00BA5993">
      <w:pPr>
        <w:pStyle w:val="Default"/>
        <w:jc w:val="center"/>
        <w:rPr>
          <w:rFonts w:ascii="Verdana" w:hAnsi="Verdana"/>
          <w:bCs/>
          <w:szCs w:val="22"/>
        </w:rPr>
      </w:pPr>
      <w:bookmarkStart w:id="0" w:name="_GoBack"/>
      <w:r>
        <w:rPr>
          <w:rFonts w:ascii="Verdana" w:hAnsi="Verdana"/>
          <w:bCs/>
          <w:sz w:val="22"/>
          <w:szCs w:val="22"/>
        </w:rPr>
        <w:t>(Заполняется на фирменном бланке организации)</w:t>
      </w:r>
    </w:p>
    <w:bookmarkEnd w:id="0"/>
    <w:p w14:paraId="3E3E8980" w14:textId="77777777" w:rsidR="00BA5993" w:rsidRDefault="00BA5993" w:rsidP="00AF3698">
      <w:pPr>
        <w:pStyle w:val="Default"/>
        <w:jc w:val="right"/>
        <w:rPr>
          <w:rFonts w:ascii="Verdana" w:hAnsi="Verdana"/>
          <w:bCs/>
          <w:sz w:val="22"/>
          <w:szCs w:val="22"/>
        </w:rPr>
      </w:pPr>
    </w:p>
    <w:p w14:paraId="657DFEB4" w14:textId="77777777" w:rsidR="00AF3698" w:rsidRPr="00AF3698" w:rsidRDefault="00AF3698" w:rsidP="00AF3698">
      <w:pPr>
        <w:pStyle w:val="Default"/>
        <w:jc w:val="right"/>
        <w:rPr>
          <w:rFonts w:ascii="Verdana" w:hAnsi="Verdana"/>
          <w:bCs/>
          <w:sz w:val="22"/>
          <w:szCs w:val="22"/>
        </w:rPr>
      </w:pPr>
      <w:r w:rsidRPr="00AF3698">
        <w:rPr>
          <w:rFonts w:ascii="Verdana" w:hAnsi="Verdana"/>
          <w:bCs/>
          <w:sz w:val="22"/>
          <w:szCs w:val="22"/>
        </w:rPr>
        <w:t>К Извещению о проведении</w:t>
      </w:r>
    </w:p>
    <w:p w14:paraId="2DA12DC3" w14:textId="77777777" w:rsidR="00AF3698" w:rsidRPr="00AF3698" w:rsidRDefault="00AF3698" w:rsidP="00AF3698">
      <w:pPr>
        <w:pStyle w:val="Default"/>
        <w:jc w:val="right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bCs/>
          <w:sz w:val="22"/>
          <w:szCs w:val="22"/>
        </w:rPr>
        <w:t xml:space="preserve">открытого запроса Предложений </w:t>
      </w:r>
    </w:p>
    <w:p w14:paraId="170727F9" w14:textId="002DB9C9" w:rsidR="00AF3698" w:rsidRPr="00BA5993" w:rsidRDefault="00AF3698" w:rsidP="00BA5993">
      <w:pPr>
        <w:jc w:val="right"/>
        <w:rPr>
          <w:rFonts w:ascii="Verdana" w:hAnsi="Verdana"/>
          <w:bCs/>
          <w:sz w:val="22"/>
        </w:rPr>
      </w:pPr>
      <w:r w:rsidRPr="00AF3698">
        <w:rPr>
          <w:rFonts w:ascii="Verdana" w:hAnsi="Verdana"/>
          <w:bCs/>
          <w:sz w:val="22"/>
        </w:rPr>
        <w:t>№_______ от __ ____20___г.</w:t>
      </w:r>
    </w:p>
    <w:p w14:paraId="089540FF" w14:textId="1C141D23" w:rsid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sz w:val="22"/>
          <w:szCs w:val="22"/>
        </w:rPr>
        <w:t>Изучив документацию запроса Предложений по выбору арендаторов коммерческих площадей в здании терминала внутренних воздушных линий в международном аэропорту Хабаровск (Новый)</w:t>
      </w:r>
    </w:p>
    <w:p w14:paraId="0D88EF10" w14:textId="77777777" w:rsidR="00AF3698" w:rsidRPr="00AF3698" w:rsidRDefault="00AF3698" w:rsidP="00AF3698">
      <w:pPr>
        <w:pStyle w:val="Default"/>
        <w:jc w:val="both"/>
        <w:rPr>
          <w:rFonts w:ascii="Verdana" w:hAnsi="Verdana"/>
          <w:b/>
          <w:bCs/>
          <w:sz w:val="22"/>
          <w:szCs w:val="22"/>
        </w:rPr>
      </w:pPr>
    </w:p>
    <w:p w14:paraId="60EB1954" w14:textId="79D29F13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sz w:val="22"/>
          <w:szCs w:val="22"/>
        </w:rPr>
        <w:t>_________________________________________________________</w:t>
      </w:r>
      <w:r>
        <w:rPr>
          <w:rFonts w:ascii="Verdana" w:hAnsi="Verdana"/>
          <w:sz w:val="22"/>
          <w:szCs w:val="22"/>
        </w:rPr>
        <w:t>_______</w:t>
      </w:r>
    </w:p>
    <w:p w14:paraId="3637892D" w14:textId="202D8661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                               </w:t>
      </w:r>
      <w:r w:rsidRPr="00AF3698">
        <w:rPr>
          <w:rFonts w:ascii="Verdana" w:hAnsi="Verdana"/>
          <w:sz w:val="22"/>
          <w:szCs w:val="22"/>
        </w:rPr>
        <w:t>(наименование Участника)</w:t>
      </w:r>
    </w:p>
    <w:p w14:paraId="0B965F23" w14:textId="56B33E73" w:rsidR="00AF3698" w:rsidRPr="00AF3698" w:rsidRDefault="00734561" w:rsidP="00AF3698">
      <w:pPr>
        <w:pStyle w:val="Default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в</w:t>
      </w:r>
      <w:r w:rsidR="00AF3698">
        <w:rPr>
          <w:rFonts w:ascii="Verdana" w:hAnsi="Verdana"/>
          <w:sz w:val="22"/>
          <w:szCs w:val="22"/>
        </w:rPr>
        <w:t xml:space="preserve"> лице </w:t>
      </w:r>
      <w:r w:rsidR="00AF3698" w:rsidRPr="00AF3698">
        <w:rPr>
          <w:rFonts w:ascii="Verdana" w:hAnsi="Verdana"/>
          <w:sz w:val="22"/>
          <w:szCs w:val="22"/>
        </w:rPr>
        <w:t>__________________________________________________</w:t>
      </w:r>
      <w:r w:rsidR="00AF3698">
        <w:rPr>
          <w:rFonts w:ascii="Verdana" w:hAnsi="Verdana"/>
          <w:sz w:val="22"/>
          <w:szCs w:val="22"/>
        </w:rPr>
        <w:t>______</w:t>
      </w:r>
    </w:p>
    <w:p w14:paraId="22CC88C0" w14:textId="4BA1CF09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                     </w:t>
      </w:r>
      <w:r w:rsidRPr="00AF3698">
        <w:rPr>
          <w:rFonts w:ascii="Verdana" w:hAnsi="Verdana"/>
          <w:sz w:val="22"/>
          <w:szCs w:val="22"/>
        </w:rPr>
        <w:t>(ФИО уполномоченного/уполномоченных лиц)</w:t>
      </w:r>
    </w:p>
    <w:p w14:paraId="199056D3" w14:textId="77777777" w:rsidR="00AF3698" w:rsidRDefault="00AF3698" w:rsidP="00AF3698">
      <w:pPr>
        <w:pStyle w:val="Default"/>
        <w:tabs>
          <w:tab w:val="left" w:pos="1701"/>
          <w:tab w:val="left" w:pos="2127"/>
          <w:tab w:val="left" w:pos="2552"/>
          <w:tab w:val="left" w:pos="3119"/>
        </w:tabs>
        <w:jc w:val="both"/>
        <w:rPr>
          <w:rFonts w:ascii="Verdana" w:hAnsi="Verdana"/>
          <w:sz w:val="22"/>
          <w:szCs w:val="22"/>
        </w:rPr>
      </w:pPr>
    </w:p>
    <w:p w14:paraId="1BA6E8B9" w14:textId="77777777" w:rsidR="00AF3698" w:rsidRPr="00AF3698" w:rsidRDefault="00AF3698" w:rsidP="00AF3698">
      <w:pPr>
        <w:pStyle w:val="Default"/>
        <w:tabs>
          <w:tab w:val="left" w:pos="1701"/>
          <w:tab w:val="left" w:pos="2127"/>
          <w:tab w:val="left" w:pos="2552"/>
          <w:tab w:val="left" w:pos="3119"/>
        </w:tabs>
        <w:jc w:val="both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sz w:val="22"/>
          <w:szCs w:val="22"/>
        </w:rPr>
        <w:t xml:space="preserve">действующего на основании </w:t>
      </w:r>
    </w:p>
    <w:p w14:paraId="6D3AB2CF" w14:textId="7E0930C7" w:rsidR="00AF3698" w:rsidRPr="00AF3698" w:rsidRDefault="00AF3698" w:rsidP="00AF3698">
      <w:pPr>
        <w:pStyle w:val="Default"/>
        <w:tabs>
          <w:tab w:val="left" w:pos="1701"/>
          <w:tab w:val="left" w:pos="2127"/>
          <w:tab w:val="left" w:pos="2552"/>
          <w:tab w:val="left" w:pos="3119"/>
        </w:tabs>
        <w:jc w:val="both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sz w:val="22"/>
          <w:szCs w:val="22"/>
        </w:rPr>
        <w:t>________________________________________________________</w:t>
      </w:r>
      <w:r>
        <w:rPr>
          <w:rFonts w:ascii="Verdana" w:hAnsi="Verdana"/>
          <w:sz w:val="22"/>
          <w:szCs w:val="22"/>
        </w:rPr>
        <w:t>________</w:t>
      </w:r>
      <w:r w:rsidRPr="00AF3698">
        <w:rPr>
          <w:rFonts w:ascii="Verdana" w:hAnsi="Verdana"/>
          <w:sz w:val="22"/>
          <w:szCs w:val="22"/>
        </w:rPr>
        <w:t xml:space="preserve"> </w:t>
      </w:r>
    </w:p>
    <w:p w14:paraId="7FEA927A" w14:textId="77777777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sz w:val="22"/>
          <w:szCs w:val="22"/>
        </w:rPr>
        <w:t>(документы, подтверждающие полномочия лица, подписавшего Предложение),</w:t>
      </w:r>
    </w:p>
    <w:p w14:paraId="65024615" w14:textId="77777777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</w:p>
    <w:p w14:paraId="234785E6" w14:textId="4E262ED2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предлагает </w:t>
      </w:r>
      <w:r w:rsidRPr="00AF3698">
        <w:rPr>
          <w:rFonts w:ascii="Verdana" w:hAnsi="Verdana"/>
          <w:sz w:val="22"/>
          <w:szCs w:val="22"/>
        </w:rPr>
        <w:t>АО «</w:t>
      </w:r>
      <w:r>
        <w:rPr>
          <w:rFonts w:ascii="Verdana" w:hAnsi="Verdana"/>
          <w:sz w:val="22"/>
          <w:szCs w:val="22"/>
        </w:rPr>
        <w:t>Международный аэропорт Хабаровск</w:t>
      </w:r>
      <w:r w:rsidRPr="00AF3698">
        <w:rPr>
          <w:rFonts w:ascii="Verdana" w:hAnsi="Verdana"/>
          <w:sz w:val="22"/>
          <w:szCs w:val="22"/>
        </w:rPr>
        <w:t>» заключить договор аренды нежилого помещения для размещения _____________</w:t>
      </w:r>
      <w:r w:rsidR="00A83009">
        <w:rPr>
          <w:rFonts w:ascii="Verdana" w:hAnsi="Verdana"/>
          <w:sz w:val="22"/>
          <w:szCs w:val="22"/>
        </w:rPr>
        <w:t xml:space="preserve"> (Лот №</w:t>
      </w:r>
      <w:r w:rsidRPr="00AF3698">
        <w:rPr>
          <w:rFonts w:ascii="Verdana" w:hAnsi="Verdana"/>
          <w:sz w:val="22"/>
          <w:szCs w:val="22"/>
        </w:rPr>
        <w:t>___________</w:t>
      </w:r>
      <w:r w:rsidR="00A83009">
        <w:rPr>
          <w:rFonts w:ascii="Verdana" w:hAnsi="Verdana"/>
          <w:sz w:val="22"/>
          <w:szCs w:val="22"/>
        </w:rPr>
        <w:t>)</w:t>
      </w:r>
      <w:r w:rsidRPr="00AF3698">
        <w:rPr>
          <w:rFonts w:ascii="Verdana" w:hAnsi="Verdana"/>
          <w:sz w:val="22"/>
          <w:szCs w:val="22"/>
        </w:rPr>
        <w:t>, на следующих условиях:</w:t>
      </w:r>
    </w:p>
    <w:p w14:paraId="09E87C1C" w14:textId="77777777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</w:p>
    <w:p w14:paraId="36EDF073" w14:textId="5A1BF912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b/>
          <w:sz w:val="22"/>
          <w:szCs w:val="22"/>
        </w:rPr>
        <w:t>Ставка арендной платы в месяц</w:t>
      </w:r>
      <w:r w:rsidR="00734561">
        <w:rPr>
          <w:rFonts w:ascii="Verdana" w:hAnsi="Verdana"/>
          <w:b/>
          <w:sz w:val="22"/>
          <w:szCs w:val="22"/>
        </w:rPr>
        <w:t xml:space="preserve"> за 1 кв.м.</w:t>
      </w:r>
      <w:r w:rsidRPr="00AF3698">
        <w:rPr>
          <w:rFonts w:ascii="Verdana" w:hAnsi="Verdana"/>
          <w:b/>
          <w:sz w:val="22"/>
          <w:szCs w:val="22"/>
        </w:rPr>
        <w:t xml:space="preserve"> в российских рублях</w:t>
      </w:r>
      <w:r w:rsidR="002A221A">
        <w:rPr>
          <w:rFonts w:ascii="Verdana" w:hAnsi="Verdana"/>
          <w:b/>
          <w:sz w:val="22"/>
          <w:szCs w:val="22"/>
        </w:rPr>
        <w:t xml:space="preserve"> (без учета НДС - НДС взимается в соответствие с действующим законодательством) </w:t>
      </w:r>
      <w:r w:rsidR="00734561">
        <w:rPr>
          <w:rFonts w:ascii="Verdana" w:hAnsi="Verdana"/>
          <w:b/>
          <w:sz w:val="22"/>
          <w:szCs w:val="22"/>
        </w:rPr>
        <w:t xml:space="preserve">   </w:t>
      </w:r>
      <w:r w:rsidRPr="00AF3698">
        <w:rPr>
          <w:rFonts w:ascii="Verdana" w:hAnsi="Verdana"/>
          <w:sz w:val="22"/>
          <w:szCs w:val="22"/>
        </w:rPr>
        <w:t>________________________</w:t>
      </w:r>
    </w:p>
    <w:p w14:paraId="612E410B" w14:textId="77777777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</w:p>
    <w:p w14:paraId="468237F6" w14:textId="65CC4D0A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b/>
          <w:sz w:val="22"/>
          <w:szCs w:val="22"/>
        </w:rPr>
        <w:t xml:space="preserve">Ежемесячный платёж из расчета _____% от общей суммы доходов __________________________ рублей в месяц </w:t>
      </w:r>
      <w:r w:rsidR="002A221A">
        <w:rPr>
          <w:rFonts w:ascii="Verdana" w:hAnsi="Verdana"/>
          <w:b/>
          <w:sz w:val="22"/>
          <w:szCs w:val="22"/>
        </w:rPr>
        <w:t xml:space="preserve">(без учета НДС - НДС взимается в соответствие с действующим законодательством)    </w:t>
      </w:r>
    </w:p>
    <w:p w14:paraId="0CA9A09A" w14:textId="77777777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sz w:val="22"/>
          <w:szCs w:val="22"/>
        </w:rPr>
        <w:t xml:space="preserve"> </w:t>
      </w:r>
    </w:p>
    <w:p w14:paraId="6282EB51" w14:textId="77777777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sz w:val="22"/>
          <w:szCs w:val="22"/>
        </w:rPr>
        <w:t>Для оценки качества услуг и квалификации Участника прилагаю:</w:t>
      </w:r>
    </w:p>
    <w:p w14:paraId="538A652E" w14:textId="77777777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sz w:val="22"/>
          <w:szCs w:val="22"/>
        </w:rPr>
        <w:t>– анкету Участника;</w:t>
      </w:r>
    </w:p>
    <w:p w14:paraId="7F587EFB" w14:textId="77777777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sz w:val="22"/>
          <w:szCs w:val="22"/>
        </w:rPr>
        <w:t>– презентационные материалы по визуализации арендуемой площади (торговой точки);</w:t>
      </w:r>
    </w:p>
    <w:p w14:paraId="010C6B42" w14:textId="3D298958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sz w:val="22"/>
          <w:szCs w:val="22"/>
        </w:rPr>
        <w:t>– вид предоставляемых услуг (ассортиментный перечень</w:t>
      </w:r>
      <w:r w:rsidR="00734561">
        <w:rPr>
          <w:rFonts w:ascii="Verdana" w:hAnsi="Verdana"/>
          <w:sz w:val="22"/>
          <w:szCs w:val="22"/>
        </w:rPr>
        <w:t xml:space="preserve"> и прейскурант</w:t>
      </w:r>
      <w:r w:rsidRPr="00AF3698">
        <w:rPr>
          <w:rFonts w:ascii="Verdana" w:hAnsi="Verdana"/>
          <w:sz w:val="22"/>
          <w:szCs w:val="22"/>
        </w:rPr>
        <w:t xml:space="preserve"> предлагаемых к реализации товаров);</w:t>
      </w:r>
    </w:p>
    <w:p w14:paraId="547B710E" w14:textId="77777777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sz w:val="22"/>
          <w:szCs w:val="22"/>
        </w:rPr>
        <w:t>– портфолио ранее реализованных проектов (при наличии).</w:t>
      </w:r>
    </w:p>
    <w:p w14:paraId="1EAD1B21" w14:textId="77777777" w:rsidR="00AF3698" w:rsidRPr="00AF3698" w:rsidRDefault="00AF3698" w:rsidP="00AF3698">
      <w:pPr>
        <w:shd w:val="clear" w:color="auto" w:fill="FFFFFF"/>
        <w:tabs>
          <w:tab w:val="left" w:pos="540"/>
          <w:tab w:val="left" w:pos="9781"/>
        </w:tabs>
        <w:spacing w:before="0" w:after="0"/>
        <w:jc w:val="both"/>
        <w:rPr>
          <w:rFonts w:ascii="Verdana" w:hAnsi="Verdana"/>
          <w:sz w:val="22"/>
        </w:rPr>
      </w:pPr>
      <w:r w:rsidRPr="00AF3698">
        <w:rPr>
          <w:rFonts w:ascii="Verdana" w:hAnsi="Verdana"/>
          <w:sz w:val="22"/>
        </w:rPr>
        <w:t>Настоящим гарантирую достоверность представленной мной информации и подтверждаю право Организатора запрашивать у меня, в уполномоченных органах власти и у упомянутых в наших документах юридических и физических лиц информацию, уточняющую представленные мной сведения.</w:t>
      </w:r>
    </w:p>
    <w:p w14:paraId="71F67549" w14:textId="77777777" w:rsidR="00AF3698" w:rsidRPr="00AF3698" w:rsidRDefault="00AF3698" w:rsidP="00AF3698">
      <w:pPr>
        <w:pStyle w:val="Default"/>
        <w:jc w:val="both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sz w:val="22"/>
          <w:szCs w:val="22"/>
        </w:rPr>
        <w:t>Я подтверждаю, что организация отсутствует в Реестре недобросовестных поставщиков, который ведет Федеральная антимонопольная служба России; в отношении организации не начато процедуры банкротства, административного приостановления деятельности, не наложен арест на имущество, нет задолженности по налогам, сборам, пеням и штрафам по состоянию на последнюю отчетную дату.</w:t>
      </w:r>
    </w:p>
    <w:p w14:paraId="16FE697C" w14:textId="77777777" w:rsidR="00AF3698" w:rsidRPr="00AF3698" w:rsidRDefault="00AF3698" w:rsidP="00AF3698">
      <w:pPr>
        <w:pStyle w:val="Default"/>
        <w:spacing w:line="312" w:lineRule="auto"/>
        <w:jc w:val="both"/>
        <w:rPr>
          <w:rFonts w:ascii="Verdana" w:hAnsi="Verdana"/>
          <w:sz w:val="22"/>
          <w:szCs w:val="22"/>
        </w:rPr>
      </w:pPr>
    </w:p>
    <w:p w14:paraId="3921662E" w14:textId="77777777" w:rsidR="00AF3698" w:rsidRPr="00AF3698" w:rsidRDefault="00AF3698" w:rsidP="00AF3698">
      <w:pPr>
        <w:pStyle w:val="Default"/>
        <w:spacing w:line="192" w:lineRule="auto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sz w:val="22"/>
          <w:szCs w:val="22"/>
        </w:rPr>
        <w:t xml:space="preserve">Руководитель (уполномоченное лицо) </w:t>
      </w:r>
    </w:p>
    <w:p w14:paraId="5159CC06" w14:textId="77777777" w:rsidR="00AF3698" w:rsidRPr="00AF3698" w:rsidRDefault="00AF3698" w:rsidP="00AF3698">
      <w:pPr>
        <w:pStyle w:val="Default"/>
        <w:spacing w:line="192" w:lineRule="auto"/>
        <w:rPr>
          <w:rFonts w:ascii="Verdana" w:hAnsi="Verdana"/>
          <w:sz w:val="22"/>
          <w:szCs w:val="22"/>
        </w:rPr>
      </w:pPr>
    </w:p>
    <w:p w14:paraId="7CF4EFCC" w14:textId="77777777" w:rsidR="00AF3698" w:rsidRPr="00AF3698" w:rsidRDefault="00AF3698" w:rsidP="00AF3698">
      <w:pPr>
        <w:pStyle w:val="Default"/>
        <w:spacing w:line="192" w:lineRule="auto"/>
        <w:rPr>
          <w:rFonts w:ascii="Verdana" w:hAnsi="Verdana"/>
          <w:sz w:val="22"/>
          <w:szCs w:val="22"/>
        </w:rPr>
      </w:pPr>
    </w:p>
    <w:p w14:paraId="5BA05B58" w14:textId="77777777" w:rsidR="00AF3698" w:rsidRPr="00AF3698" w:rsidRDefault="00AF3698" w:rsidP="00AF3698">
      <w:pPr>
        <w:pStyle w:val="Default"/>
        <w:spacing w:line="192" w:lineRule="auto"/>
        <w:rPr>
          <w:rFonts w:ascii="Verdana" w:hAnsi="Verdana"/>
          <w:sz w:val="22"/>
          <w:szCs w:val="22"/>
        </w:rPr>
      </w:pPr>
    </w:p>
    <w:p w14:paraId="31DD3116" w14:textId="77777777" w:rsidR="00AF3698" w:rsidRPr="00AF3698" w:rsidRDefault="00AF3698" w:rsidP="00AF3698">
      <w:pPr>
        <w:pStyle w:val="Default"/>
        <w:spacing w:line="192" w:lineRule="auto"/>
        <w:rPr>
          <w:rFonts w:ascii="Verdana" w:hAnsi="Verdana"/>
          <w:sz w:val="22"/>
          <w:szCs w:val="22"/>
        </w:rPr>
      </w:pPr>
      <w:r w:rsidRPr="00AF3698">
        <w:rPr>
          <w:rFonts w:ascii="Verdana" w:hAnsi="Verdana"/>
          <w:sz w:val="22"/>
          <w:szCs w:val="22"/>
        </w:rPr>
        <w:t xml:space="preserve">     _______________________         /____________________________/ </w:t>
      </w:r>
    </w:p>
    <w:p w14:paraId="76A72026" w14:textId="1E9EA7A7" w:rsidR="00734561" w:rsidRPr="002B367E" w:rsidRDefault="00734561" w:rsidP="002B367E">
      <w:pPr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 xml:space="preserve">            </w:t>
      </w:r>
      <w:r w:rsidR="00AF3698" w:rsidRPr="00AF3698">
        <w:rPr>
          <w:rFonts w:ascii="Verdana" w:hAnsi="Verdana"/>
          <w:sz w:val="22"/>
        </w:rPr>
        <w:t xml:space="preserve">   (подпись)       </w:t>
      </w:r>
      <w:r>
        <w:rPr>
          <w:rFonts w:ascii="Verdana" w:hAnsi="Verdana"/>
          <w:sz w:val="22"/>
        </w:rPr>
        <w:t xml:space="preserve">                          </w:t>
      </w:r>
      <w:r w:rsidR="002B367E">
        <w:rPr>
          <w:rFonts w:ascii="Verdana" w:hAnsi="Verdana"/>
          <w:sz w:val="22"/>
        </w:rPr>
        <w:t xml:space="preserve"> (Расшифровка подписи</w:t>
      </w:r>
    </w:p>
    <w:sectPr w:rsidR="00734561" w:rsidRPr="002B367E" w:rsidSect="002B367E">
      <w:footerReference w:type="default" r:id="rId8"/>
      <w:pgSz w:w="11900" w:h="16840"/>
      <w:pgMar w:top="851" w:right="1440" w:bottom="28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1C4B4D" w14:textId="77777777" w:rsidR="00CF1D07" w:rsidRDefault="00CF1D07" w:rsidP="008C0679">
      <w:pPr>
        <w:spacing w:before="0" w:after="0"/>
      </w:pPr>
      <w:r>
        <w:separator/>
      </w:r>
    </w:p>
  </w:endnote>
  <w:endnote w:type="continuationSeparator" w:id="0">
    <w:p w14:paraId="730D8EB2" w14:textId="77777777" w:rsidR="00CF1D07" w:rsidRDefault="00CF1D07" w:rsidP="008C067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988" w:type="pct"/>
      <w:tblInd w:w="-34" w:type="dxa"/>
      <w:tblBorders>
        <w:top w:val="single" w:sz="4" w:space="0" w:color="D0D1D2"/>
        <w:left w:val="single" w:sz="4" w:space="0" w:color="D0D1D2"/>
        <w:bottom w:val="single" w:sz="4" w:space="0" w:color="D0D1D2"/>
        <w:right w:val="single" w:sz="4" w:space="0" w:color="D0D1D2"/>
        <w:insideH w:val="single" w:sz="4" w:space="0" w:color="D0D1D2"/>
        <w:insideV w:val="single" w:sz="4" w:space="0" w:color="D0D1D2"/>
      </w:tblBorders>
      <w:tblLayout w:type="fixed"/>
      <w:tblLook w:val="04A0" w:firstRow="1" w:lastRow="0" w:firstColumn="1" w:lastColumn="0" w:noHBand="0" w:noVBand="1"/>
    </w:tblPr>
    <w:tblGrid>
      <w:gridCol w:w="5109"/>
      <w:gridCol w:w="1272"/>
      <w:gridCol w:w="997"/>
      <w:gridCol w:w="1279"/>
      <w:gridCol w:w="557"/>
    </w:tblGrid>
    <w:tr w:rsidR="00CF1D07" w:rsidRPr="008C0679" w14:paraId="7DD02D4B" w14:textId="77777777" w:rsidTr="002454D4">
      <w:trPr>
        <w:trHeight w:val="602"/>
      </w:trPr>
      <w:tc>
        <w:tcPr>
          <w:tcW w:w="2773" w:type="pct"/>
          <w:vMerge w:val="restart"/>
          <w:tcBorders>
            <w:top w:val="single" w:sz="4" w:space="0" w:color="D0D1D2"/>
            <w:left w:val="single" w:sz="4" w:space="0" w:color="D0D1D2"/>
            <w:right w:val="single" w:sz="4" w:space="0" w:color="D0D1D2"/>
          </w:tcBorders>
          <w:shd w:val="clear" w:color="auto" w:fill="auto"/>
          <w:vAlign w:val="center"/>
        </w:tcPr>
        <w:p w14:paraId="6374F069" w14:textId="2C8CDDD1" w:rsidR="00CF1D07" w:rsidRPr="008471AB" w:rsidRDefault="00CF1D07" w:rsidP="008471AB">
          <w:pPr>
            <w:pStyle w:val="aa"/>
            <w:rPr>
              <w:rFonts w:ascii="Verdana" w:hAnsi="Verdana"/>
              <w:b/>
              <w:color w:val="3E4245"/>
              <w:sz w:val="16"/>
              <w:szCs w:val="16"/>
            </w:rPr>
          </w:pP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t>Перед использованием проверьте актуальность документа на сетевом диске R/Библиотека документов Аэропорта/Действующая документация Аэропорта/Положения</w:t>
          </w:r>
        </w:p>
      </w:tc>
      <w:tc>
        <w:tcPr>
          <w:tcW w:w="690" w:type="pct"/>
          <w:tcBorders>
            <w:top w:val="single" w:sz="4" w:space="0" w:color="D0D1D2"/>
            <w:left w:val="single" w:sz="4" w:space="0" w:color="D0D1D2"/>
            <w:bottom w:val="single" w:sz="4" w:space="0" w:color="D0D1D2"/>
            <w:right w:val="single" w:sz="4" w:space="0" w:color="D0D1D2"/>
          </w:tcBorders>
          <w:shd w:val="clear" w:color="auto" w:fill="auto"/>
          <w:vAlign w:val="center"/>
        </w:tcPr>
        <w:p w14:paraId="1837CF81" w14:textId="77777777" w:rsidR="00CF1D07" w:rsidRPr="008471AB" w:rsidRDefault="00CF1D07" w:rsidP="008C0679">
          <w:pPr>
            <w:pStyle w:val="aa"/>
            <w:rPr>
              <w:rFonts w:ascii="Verdana" w:hAnsi="Verdana"/>
              <w:color w:val="3E4245"/>
              <w:sz w:val="16"/>
              <w:szCs w:val="16"/>
            </w:rPr>
          </w:pPr>
          <w:r w:rsidRPr="008471AB">
            <w:rPr>
              <w:rFonts w:ascii="Verdana" w:hAnsi="Verdana"/>
              <w:color w:val="3E4245"/>
              <w:sz w:val="16"/>
              <w:szCs w:val="16"/>
            </w:rPr>
            <w:t>Страница</w:t>
          </w:r>
        </w:p>
      </w:tc>
      <w:tc>
        <w:tcPr>
          <w:tcW w:w="541" w:type="pct"/>
          <w:tcBorders>
            <w:top w:val="single" w:sz="4" w:space="0" w:color="D0D1D2"/>
            <w:left w:val="single" w:sz="4" w:space="0" w:color="D0D1D2"/>
            <w:bottom w:val="single" w:sz="4" w:space="0" w:color="D0D1D2"/>
            <w:right w:val="single" w:sz="4" w:space="0" w:color="D0D1D2"/>
          </w:tcBorders>
          <w:shd w:val="clear" w:color="auto" w:fill="auto"/>
          <w:vAlign w:val="center"/>
        </w:tcPr>
        <w:p w14:paraId="302035CC" w14:textId="77777777" w:rsidR="00CF1D07" w:rsidRPr="008471AB" w:rsidRDefault="00CF1D07" w:rsidP="008C0679">
          <w:pPr>
            <w:pStyle w:val="aa"/>
            <w:rPr>
              <w:rFonts w:ascii="Verdana" w:hAnsi="Verdana"/>
              <w:b/>
              <w:color w:val="3E4245"/>
              <w:sz w:val="16"/>
              <w:szCs w:val="16"/>
            </w:rPr>
          </w:pP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begin"/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instrText xml:space="preserve"> PAGE </w:instrText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separate"/>
          </w:r>
          <w:r w:rsidR="00BA5993">
            <w:rPr>
              <w:rFonts w:ascii="Verdana" w:hAnsi="Verdana"/>
              <w:b/>
              <w:noProof/>
              <w:color w:val="3E4245"/>
              <w:sz w:val="16"/>
              <w:szCs w:val="16"/>
            </w:rPr>
            <w:t>2</w:t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end"/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t xml:space="preserve"> из </w:t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begin"/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instrText xml:space="preserve"> NUMPAGES </w:instrText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separate"/>
          </w:r>
          <w:r w:rsidR="00BA5993">
            <w:rPr>
              <w:rFonts w:ascii="Verdana" w:hAnsi="Verdana"/>
              <w:b/>
              <w:noProof/>
              <w:color w:val="3E4245"/>
              <w:sz w:val="16"/>
              <w:szCs w:val="16"/>
            </w:rPr>
            <w:t>2</w:t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end"/>
          </w:r>
        </w:p>
      </w:tc>
      <w:tc>
        <w:tcPr>
          <w:tcW w:w="694" w:type="pct"/>
          <w:tcBorders>
            <w:top w:val="single" w:sz="4" w:space="0" w:color="D0D1D2"/>
            <w:left w:val="single" w:sz="4" w:space="0" w:color="D0D1D2"/>
            <w:bottom w:val="single" w:sz="4" w:space="0" w:color="D0D1D2"/>
            <w:right w:val="single" w:sz="4" w:space="0" w:color="D0D1D2"/>
          </w:tcBorders>
          <w:shd w:val="clear" w:color="auto" w:fill="auto"/>
          <w:vAlign w:val="center"/>
        </w:tcPr>
        <w:p w14:paraId="5EBC93D9" w14:textId="77777777" w:rsidR="00CF1D07" w:rsidRPr="008471AB" w:rsidRDefault="00CF1D07" w:rsidP="008C0679">
          <w:pPr>
            <w:pStyle w:val="aa"/>
            <w:rPr>
              <w:rFonts w:ascii="Verdana" w:hAnsi="Verdana"/>
              <w:color w:val="3E4245"/>
              <w:sz w:val="16"/>
              <w:szCs w:val="16"/>
            </w:rPr>
          </w:pPr>
          <w:r w:rsidRPr="008471AB">
            <w:rPr>
              <w:rFonts w:ascii="Verdana" w:hAnsi="Verdana"/>
              <w:color w:val="3E4245"/>
              <w:sz w:val="16"/>
              <w:szCs w:val="16"/>
            </w:rPr>
            <w:t>Редакция</w:t>
          </w:r>
        </w:p>
      </w:tc>
      <w:tc>
        <w:tcPr>
          <w:tcW w:w="303" w:type="pct"/>
          <w:tcBorders>
            <w:top w:val="single" w:sz="4" w:space="0" w:color="D0D1D2"/>
            <w:left w:val="single" w:sz="4" w:space="0" w:color="D0D1D2"/>
            <w:bottom w:val="single" w:sz="4" w:space="0" w:color="D0D1D2"/>
            <w:right w:val="single" w:sz="4" w:space="0" w:color="D0D1D2"/>
          </w:tcBorders>
          <w:vAlign w:val="center"/>
        </w:tcPr>
        <w:p w14:paraId="0380C347" w14:textId="77777777" w:rsidR="00CF1D07" w:rsidRPr="008471AB" w:rsidRDefault="00CF1D07" w:rsidP="008C0679">
          <w:pPr>
            <w:pStyle w:val="aa"/>
            <w:rPr>
              <w:rFonts w:ascii="Verdana" w:hAnsi="Verdana"/>
              <w:b/>
              <w:color w:val="3E4245"/>
              <w:sz w:val="16"/>
              <w:szCs w:val="16"/>
            </w:rPr>
          </w:pP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t>01</w:t>
          </w:r>
        </w:p>
      </w:tc>
    </w:tr>
    <w:tr w:rsidR="00CF1D07" w:rsidRPr="008C0679" w14:paraId="672BB258" w14:textId="77777777" w:rsidTr="002454D4">
      <w:trPr>
        <w:trHeight w:val="603"/>
      </w:trPr>
      <w:tc>
        <w:tcPr>
          <w:tcW w:w="2773" w:type="pct"/>
          <w:vMerge/>
          <w:tcBorders>
            <w:left w:val="single" w:sz="4" w:space="0" w:color="D0D1D2"/>
            <w:bottom w:val="single" w:sz="4" w:space="0" w:color="D0D1D2"/>
            <w:right w:val="single" w:sz="4" w:space="0" w:color="D0D1D2"/>
          </w:tcBorders>
          <w:shd w:val="clear" w:color="auto" w:fill="auto"/>
        </w:tcPr>
        <w:p w14:paraId="3666806C" w14:textId="77777777" w:rsidR="00CF1D07" w:rsidRPr="008471AB" w:rsidRDefault="00CF1D07" w:rsidP="008C0679">
          <w:pPr>
            <w:pStyle w:val="aa"/>
            <w:rPr>
              <w:rFonts w:ascii="Verdana" w:hAnsi="Verdana"/>
              <w:color w:val="3E4245"/>
              <w:sz w:val="16"/>
              <w:szCs w:val="16"/>
            </w:rPr>
          </w:pPr>
        </w:p>
      </w:tc>
      <w:tc>
        <w:tcPr>
          <w:tcW w:w="690" w:type="pct"/>
          <w:tcBorders>
            <w:top w:val="single" w:sz="4" w:space="0" w:color="D0D1D2"/>
            <w:left w:val="single" w:sz="4" w:space="0" w:color="D0D1D2"/>
            <w:bottom w:val="single" w:sz="4" w:space="0" w:color="D0D1D2"/>
            <w:right w:val="single" w:sz="4" w:space="0" w:color="D0D1D2"/>
          </w:tcBorders>
          <w:shd w:val="clear" w:color="auto" w:fill="auto"/>
          <w:vAlign w:val="center"/>
        </w:tcPr>
        <w:p w14:paraId="1559718D" w14:textId="77777777" w:rsidR="00CF1D07" w:rsidRPr="008471AB" w:rsidRDefault="00CF1D07" w:rsidP="008C0679">
          <w:pPr>
            <w:pStyle w:val="aa"/>
            <w:rPr>
              <w:rFonts w:ascii="Verdana" w:hAnsi="Verdana"/>
              <w:color w:val="3E4245"/>
              <w:sz w:val="16"/>
              <w:szCs w:val="16"/>
            </w:rPr>
          </w:pPr>
          <w:r w:rsidRPr="008471AB">
            <w:rPr>
              <w:rFonts w:ascii="Verdana" w:hAnsi="Verdana"/>
              <w:color w:val="3E4245"/>
              <w:sz w:val="16"/>
              <w:szCs w:val="16"/>
            </w:rPr>
            <w:t>Page</w:t>
          </w:r>
        </w:p>
      </w:tc>
      <w:tc>
        <w:tcPr>
          <w:tcW w:w="541" w:type="pct"/>
          <w:tcBorders>
            <w:top w:val="single" w:sz="4" w:space="0" w:color="D0D1D2"/>
            <w:left w:val="single" w:sz="4" w:space="0" w:color="D0D1D2"/>
            <w:bottom w:val="single" w:sz="4" w:space="0" w:color="D0D1D2"/>
            <w:right w:val="single" w:sz="4" w:space="0" w:color="D0D1D2"/>
          </w:tcBorders>
          <w:shd w:val="clear" w:color="auto" w:fill="auto"/>
          <w:vAlign w:val="center"/>
        </w:tcPr>
        <w:p w14:paraId="2365D82F" w14:textId="77777777" w:rsidR="00CF1D07" w:rsidRPr="008471AB" w:rsidRDefault="00CF1D07" w:rsidP="008C0679">
          <w:pPr>
            <w:pStyle w:val="aa"/>
            <w:rPr>
              <w:rFonts w:ascii="Verdana" w:hAnsi="Verdana"/>
              <w:b/>
              <w:color w:val="3E4245"/>
              <w:sz w:val="16"/>
              <w:szCs w:val="16"/>
            </w:rPr>
          </w:pP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begin"/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instrText xml:space="preserve"> PAGE </w:instrText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separate"/>
          </w:r>
          <w:r w:rsidR="00BA5993">
            <w:rPr>
              <w:rFonts w:ascii="Verdana" w:hAnsi="Verdana"/>
              <w:b/>
              <w:noProof/>
              <w:color w:val="3E4245"/>
              <w:sz w:val="16"/>
              <w:szCs w:val="16"/>
            </w:rPr>
            <w:t>2</w:t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end"/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t xml:space="preserve"> of </w:t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begin"/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instrText xml:space="preserve"> NUMPAGES </w:instrText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separate"/>
          </w:r>
          <w:r w:rsidR="00BA5993">
            <w:rPr>
              <w:rFonts w:ascii="Verdana" w:hAnsi="Verdana"/>
              <w:b/>
              <w:noProof/>
              <w:color w:val="3E4245"/>
              <w:sz w:val="16"/>
              <w:szCs w:val="16"/>
            </w:rPr>
            <w:t>2</w:t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end"/>
          </w:r>
        </w:p>
      </w:tc>
      <w:tc>
        <w:tcPr>
          <w:tcW w:w="694" w:type="pct"/>
          <w:tcBorders>
            <w:top w:val="single" w:sz="4" w:space="0" w:color="D0D1D2"/>
            <w:left w:val="single" w:sz="4" w:space="0" w:color="D0D1D2"/>
            <w:bottom w:val="single" w:sz="4" w:space="0" w:color="D0D1D2"/>
            <w:right w:val="single" w:sz="4" w:space="0" w:color="D0D1D2"/>
          </w:tcBorders>
          <w:shd w:val="clear" w:color="auto" w:fill="auto"/>
          <w:vAlign w:val="center"/>
        </w:tcPr>
        <w:p w14:paraId="15235220" w14:textId="77777777" w:rsidR="00CF1D07" w:rsidRPr="008471AB" w:rsidRDefault="00CF1D07" w:rsidP="008C0679">
          <w:pPr>
            <w:pStyle w:val="aa"/>
            <w:rPr>
              <w:rFonts w:ascii="Verdana" w:hAnsi="Verdana"/>
              <w:color w:val="3E4245"/>
              <w:sz w:val="16"/>
              <w:szCs w:val="16"/>
            </w:rPr>
          </w:pPr>
          <w:r w:rsidRPr="008471AB">
            <w:rPr>
              <w:rFonts w:ascii="Verdana" w:hAnsi="Verdana"/>
              <w:color w:val="3E4245"/>
              <w:sz w:val="16"/>
              <w:szCs w:val="16"/>
            </w:rPr>
            <w:t>Edition</w:t>
          </w:r>
        </w:p>
      </w:tc>
      <w:tc>
        <w:tcPr>
          <w:tcW w:w="303" w:type="pct"/>
          <w:tcBorders>
            <w:top w:val="single" w:sz="4" w:space="0" w:color="D0D1D2"/>
            <w:left w:val="single" w:sz="4" w:space="0" w:color="D0D1D2"/>
            <w:bottom w:val="single" w:sz="4" w:space="0" w:color="D0D1D2"/>
            <w:right w:val="single" w:sz="4" w:space="0" w:color="D0D1D2"/>
          </w:tcBorders>
          <w:vAlign w:val="center"/>
        </w:tcPr>
        <w:p w14:paraId="0712614E" w14:textId="77777777" w:rsidR="00CF1D07" w:rsidRPr="008471AB" w:rsidRDefault="00CF1D07" w:rsidP="008C0679">
          <w:pPr>
            <w:pStyle w:val="aa"/>
            <w:rPr>
              <w:rFonts w:ascii="Verdana" w:hAnsi="Verdana"/>
              <w:b/>
              <w:color w:val="3E4245"/>
              <w:sz w:val="16"/>
              <w:szCs w:val="16"/>
            </w:rPr>
          </w:pP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t>01</w:t>
          </w:r>
        </w:p>
      </w:tc>
    </w:tr>
  </w:tbl>
  <w:p w14:paraId="1265BEFA" w14:textId="77777777" w:rsidR="00CF1D07" w:rsidRPr="008C0679" w:rsidRDefault="00CF1D07" w:rsidP="008C0679">
    <w:pPr>
      <w:pStyle w:val="aa"/>
      <w:rPr>
        <w:rFonts w:ascii="Verdana" w:hAnsi="Verdana"/>
        <w:color w:val="3E4245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0133C7" w14:textId="77777777" w:rsidR="00CF1D07" w:rsidRDefault="00CF1D07" w:rsidP="008C0679">
      <w:pPr>
        <w:spacing w:before="0" w:after="0"/>
      </w:pPr>
      <w:r>
        <w:separator/>
      </w:r>
    </w:p>
  </w:footnote>
  <w:footnote w:type="continuationSeparator" w:id="0">
    <w:p w14:paraId="11789C98" w14:textId="77777777" w:rsidR="00CF1D07" w:rsidRDefault="00CF1D07" w:rsidP="008C0679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14042"/>
    <w:multiLevelType w:val="hybridMultilevel"/>
    <w:tmpl w:val="D5A827A0"/>
    <w:lvl w:ilvl="0" w:tplc="3962F4A4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6440D"/>
    <w:multiLevelType w:val="multilevel"/>
    <w:tmpl w:val="DF7E61B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" w15:restartNumberingAfterBreak="0">
    <w:nsid w:val="047D5770"/>
    <w:multiLevelType w:val="multilevel"/>
    <w:tmpl w:val="111EF6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3" w15:restartNumberingAfterBreak="0">
    <w:nsid w:val="0541464E"/>
    <w:multiLevelType w:val="hybridMultilevel"/>
    <w:tmpl w:val="8432F1B4"/>
    <w:lvl w:ilvl="0" w:tplc="8752F12A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33873"/>
    <w:multiLevelType w:val="hybridMultilevel"/>
    <w:tmpl w:val="AEB4C484"/>
    <w:lvl w:ilvl="0" w:tplc="9B74348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13B21B50">
      <w:start w:val="1"/>
      <w:numFmt w:val="decimal"/>
      <w:lvlText w:val="1.%2"/>
      <w:lvlJc w:val="left"/>
      <w:pPr>
        <w:ind w:left="2149" w:hanging="360"/>
      </w:pPr>
      <w:rPr>
        <w:rFonts w:hint="default"/>
        <w:b w:val="0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8F00BBC"/>
    <w:multiLevelType w:val="hybridMultilevel"/>
    <w:tmpl w:val="CC7A12DE"/>
    <w:lvl w:ilvl="0" w:tplc="13B21B50">
      <w:start w:val="1"/>
      <w:numFmt w:val="decimal"/>
      <w:lvlText w:val="1.%1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601508"/>
    <w:multiLevelType w:val="multilevel"/>
    <w:tmpl w:val="EBFCA98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7" w15:restartNumberingAfterBreak="0">
    <w:nsid w:val="0B904C99"/>
    <w:multiLevelType w:val="hybridMultilevel"/>
    <w:tmpl w:val="2F8ED4D2"/>
    <w:lvl w:ilvl="0" w:tplc="23F865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2D18D4"/>
    <w:multiLevelType w:val="multilevel"/>
    <w:tmpl w:val="06DC713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9" w15:restartNumberingAfterBreak="0">
    <w:nsid w:val="156C7FD7"/>
    <w:multiLevelType w:val="multilevel"/>
    <w:tmpl w:val="6780EE9C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0" w15:restartNumberingAfterBreak="0">
    <w:nsid w:val="17863094"/>
    <w:multiLevelType w:val="multilevel"/>
    <w:tmpl w:val="72300B9A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11" w15:restartNumberingAfterBreak="0">
    <w:nsid w:val="178A301F"/>
    <w:multiLevelType w:val="hybridMultilevel"/>
    <w:tmpl w:val="C0482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EF4E37"/>
    <w:multiLevelType w:val="hybridMultilevel"/>
    <w:tmpl w:val="3A9CD506"/>
    <w:lvl w:ilvl="0" w:tplc="5AFE28F2">
      <w:start w:val="1"/>
      <w:numFmt w:val="decimal"/>
      <w:lvlText w:val="%1."/>
      <w:lvlJc w:val="left"/>
      <w:pPr>
        <w:ind w:left="1091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811" w:hanging="360"/>
      </w:pPr>
    </w:lvl>
    <w:lvl w:ilvl="2" w:tplc="0419001B">
      <w:start w:val="1"/>
      <w:numFmt w:val="lowerRoman"/>
      <w:lvlText w:val="%3."/>
      <w:lvlJc w:val="right"/>
      <w:pPr>
        <w:ind w:left="2531" w:hanging="180"/>
      </w:pPr>
    </w:lvl>
    <w:lvl w:ilvl="3" w:tplc="0419000F">
      <w:start w:val="1"/>
      <w:numFmt w:val="decimal"/>
      <w:lvlText w:val="%4."/>
      <w:lvlJc w:val="left"/>
      <w:pPr>
        <w:ind w:left="3251" w:hanging="360"/>
      </w:pPr>
    </w:lvl>
    <w:lvl w:ilvl="4" w:tplc="04190019">
      <w:start w:val="1"/>
      <w:numFmt w:val="lowerLetter"/>
      <w:lvlText w:val="%5."/>
      <w:lvlJc w:val="left"/>
      <w:pPr>
        <w:ind w:left="3971" w:hanging="360"/>
      </w:pPr>
    </w:lvl>
    <w:lvl w:ilvl="5" w:tplc="0419001B">
      <w:start w:val="1"/>
      <w:numFmt w:val="lowerRoman"/>
      <w:lvlText w:val="%6."/>
      <w:lvlJc w:val="right"/>
      <w:pPr>
        <w:ind w:left="4691" w:hanging="180"/>
      </w:pPr>
    </w:lvl>
    <w:lvl w:ilvl="6" w:tplc="0419000F">
      <w:start w:val="1"/>
      <w:numFmt w:val="decimal"/>
      <w:lvlText w:val="%7."/>
      <w:lvlJc w:val="left"/>
      <w:pPr>
        <w:ind w:left="5411" w:hanging="360"/>
      </w:pPr>
    </w:lvl>
    <w:lvl w:ilvl="7" w:tplc="04190019">
      <w:start w:val="1"/>
      <w:numFmt w:val="lowerLetter"/>
      <w:lvlText w:val="%8."/>
      <w:lvlJc w:val="left"/>
      <w:pPr>
        <w:ind w:left="6131" w:hanging="360"/>
      </w:pPr>
    </w:lvl>
    <w:lvl w:ilvl="8" w:tplc="0419001B">
      <w:start w:val="1"/>
      <w:numFmt w:val="lowerRoman"/>
      <w:lvlText w:val="%9."/>
      <w:lvlJc w:val="right"/>
      <w:pPr>
        <w:ind w:left="6851" w:hanging="180"/>
      </w:pPr>
    </w:lvl>
  </w:abstractNum>
  <w:abstractNum w:abstractNumId="13" w15:restartNumberingAfterBreak="0">
    <w:nsid w:val="18F8284A"/>
    <w:multiLevelType w:val="hybridMultilevel"/>
    <w:tmpl w:val="62AE0C7C"/>
    <w:lvl w:ilvl="0" w:tplc="1A20C6A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E15A3C"/>
    <w:multiLevelType w:val="hybridMultilevel"/>
    <w:tmpl w:val="7778AF30"/>
    <w:lvl w:ilvl="0" w:tplc="9B74348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456EE7C6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  <w:b w:val="0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1BBD4CE9"/>
    <w:multiLevelType w:val="hybridMultilevel"/>
    <w:tmpl w:val="498AB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D040D6"/>
    <w:multiLevelType w:val="hybridMultilevel"/>
    <w:tmpl w:val="0EE49F3E"/>
    <w:lvl w:ilvl="0" w:tplc="E5160E32">
      <w:start w:val="25"/>
      <w:numFmt w:val="bullet"/>
      <w:lvlText w:val="-"/>
      <w:lvlJc w:val="left"/>
      <w:pPr>
        <w:ind w:left="720" w:hanging="360"/>
      </w:pPr>
      <w:rPr>
        <w:rFonts w:ascii="Calibri" w:eastAsiaTheme="minorEastAsia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26053F"/>
    <w:multiLevelType w:val="multilevel"/>
    <w:tmpl w:val="33FEECC4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18" w15:restartNumberingAfterBreak="0">
    <w:nsid w:val="21753031"/>
    <w:multiLevelType w:val="hybridMultilevel"/>
    <w:tmpl w:val="FDC2B3F2"/>
    <w:lvl w:ilvl="0" w:tplc="46CA4A76">
      <w:start w:val="1"/>
      <w:numFmt w:val="decimal"/>
      <w:lvlText w:val="1.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C6E93"/>
    <w:multiLevelType w:val="multilevel"/>
    <w:tmpl w:val="4CAA7872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20" w15:restartNumberingAfterBreak="0">
    <w:nsid w:val="26C056D8"/>
    <w:multiLevelType w:val="hybridMultilevel"/>
    <w:tmpl w:val="6D109F40"/>
    <w:lvl w:ilvl="0" w:tplc="688C44A8">
      <w:start w:val="2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EE1F97"/>
    <w:multiLevelType w:val="multilevel"/>
    <w:tmpl w:val="1C0C3A5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2" w15:restartNumberingAfterBreak="0">
    <w:nsid w:val="2BB1633A"/>
    <w:multiLevelType w:val="multilevel"/>
    <w:tmpl w:val="E056DB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3" w15:restartNumberingAfterBreak="0">
    <w:nsid w:val="2E3B5C4D"/>
    <w:multiLevelType w:val="multilevel"/>
    <w:tmpl w:val="BC94E94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2520"/>
      </w:pPr>
      <w:rPr>
        <w:rFonts w:hint="default"/>
      </w:rPr>
    </w:lvl>
  </w:abstractNum>
  <w:abstractNum w:abstractNumId="24" w15:restartNumberingAfterBreak="0">
    <w:nsid w:val="2FF754E3"/>
    <w:multiLevelType w:val="multilevel"/>
    <w:tmpl w:val="A7DE6252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5" w15:restartNumberingAfterBreak="0">
    <w:nsid w:val="32E00892"/>
    <w:multiLevelType w:val="hybridMultilevel"/>
    <w:tmpl w:val="172E9AEC"/>
    <w:lvl w:ilvl="0" w:tplc="456EE7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1B3AB1"/>
    <w:multiLevelType w:val="multilevel"/>
    <w:tmpl w:val="D5640B1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9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45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3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68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832" w:hanging="2520"/>
      </w:pPr>
      <w:rPr>
        <w:rFonts w:hint="default"/>
      </w:rPr>
    </w:lvl>
  </w:abstractNum>
  <w:abstractNum w:abstractNumId="27" w15:restartNumberingAfterBreak="0">
    <w:nsid w:val="34223248"/>
    <w:multiLevelType w:val="hybridMultilevel"/>
    <w:tmpl w:val="A8F0917C"/>
    <w:lvl w:ilvl="0" w:tplc="3F3C43DC">
      <w:start w:val="3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7BA1469"/>
    <w:multiLevelType w:val="hybridMultilevel"/>
    <w:tmpl w:val="653640C0"/>
    <w:lvl w:ilvl="0" w:tplc="6C3CD274">
      <w:start w:val="2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FA16EE"/>
    <w:multiLevelType w:val="multilevel"/>
    <w:tmpl w:val="45FAF1E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0" w15:restartNumberingAfterBreak="0">
    <w:nsid w:val="3F4A3207"/>
    <w:multiLevelType w:val="hybridMultilevel"/>
    <w:tmpl w:val="C666C048"/>
    <w:lvl w:ilvl="0" w:tplc="1BA26FFE">
      <w:start w:val="3"/>
      <w:numFmt w:val="decimal"/>
      <w:lvlText w:val="%1.2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2C07B63"/>
    <w:multiLevelType w:val="multilevel"/>
    <w:tmpl w:val="0E68F34A"/>
    <w:lvl w:ilvl="0">
      <w:start w:val="2"/>
      <w:numFmt w:val="decimal"/>
      <w:lvlText w:val="%1.3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32" w15:restartNumberingAfterBreak="0">
    <w:nsid w:val="43E86101"/>
    <w:multiLevelType w:val="hybridMultilevel"/>
    <w:tmpl w:val="722687AA"/>
    <w:lvl w:ilvl="0" w:tplc="BA2A937C">
      <w:start w:val="4"/>
      <w:numFmt w:val="decimal"/>
      <w:lvlText w:val="1.%1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3F63AB"/>
    <w:multiLevelType w:val="multilevel"/>
    <w:tmpl w:val="A3D01388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34" w15:restartNumberingAfterBreak="0">
    <w:nsid w:val="490912FE"/>
    <w:multiLevelType w:val="multilevel"/>
    <w:tmpl w:val="AE50C1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sz w:val="25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sz w:val="25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sz w:val="25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sz w:val="25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sz w:val="25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sz w:val="25"/>
      </w:rPr>
    </w:lvl>
  </w:abstractNum>
  <w:abstractNum w:abstractNumId="35" w15:restartNumberingAfterBreak="0">
    <w:nsid w:val="4CAE78B1"/>
    <w:multiLevelType w:val="hybridMultilevel"/>
    <w:tmpl w:val="D6B2E8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E2E0505"/>
    <w:multiLevelType w:val="multilevel"/>
    <w:tmpl w:val="63BC9CA4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7" w15:restartNumberingAfterBreak="0">
    <w:nsid w:val="56FF3B9C"/>
    <w:multiLevelType w:val="hybridMultilevel"/>
    <w:tmpl w:val="C5C4691E"/>
    <w:lvl w:ilvl="0" w:tplc="8E5E42FA">
      <w:start w:val="1"/>
      <w:numFmt w:val="decimal"/>
      <w:lvlText w:val="%1)"/>
      <w:lvlJc w:val="left"/>
      <w:pPr>
        <w:tabs>
          <w:tab w:val="num" w:pos="1278"/>
        </w:tabs>
        <w:ind w:left="1278" w:hanging="57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8" w15:restartNumberingAfterBreak="0">
    <w:nsid w:val="5F6D1190"/>
    <w:multiLevelType w:val="hybridMultilevel"/>
    <w:tmpl w:val="9C0A9CF4"/>
    <w:lvl w:ilvl="0" w:tplc="94CE3A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7C37E9"/>
    <w:multiLevelType w:val="hybridMultilevel"/>
    <w:tmpl w:val="66EE4D42"/>
    <w:lvl w:ilvl="0" w:tplc="9B74348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2645349"/>
    <w:multiLevelType w:val="hybridMultilevel"/>
    <w:tmpl w:val="FBEACC0C"/>
    <w:lvl w:ilvl="0" w:tplc="8604DE54">
      <w:start w:val="1"/>
      <w:numFmt w:val="decimal"/>
      <w:lvlText w:val="1.2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9564762"/>
    <w:multiLevelType w:val="multilevel"/>
    <w:tmpl w:val="7C761C6C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42" w15:restartNumberingAfterBreak="0">
    <w:nsid w:val="72AF7C78"/>
    <w:multiLevelType w:val="hybridMultilevel"/>
    <w:tmpl w:val="CF1882BE"/>
    <w:lvl w:ilvl="0" w:tplc="0246B672">
      <w:start w:val="1"/>
      <w:numFmt w:val="decimal"/>
      <w:lvlText w:val="1.%1"/>
      <w:lvlJc w:val="left"/>
      <w:pPr>
        <w:ind w:left="356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0E23CF"/>
    <w:multiLevelType w:val="hybridMultilevel"/>
    <w:tmpl w:val="C4C44CB2"/>
    <w:lvl w:ilvl="0" w:tplc="9B74348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D2D01000">
      <w:start w:val="1"/>
      <w:numFmt w:val="decimal"/>
      <w:lvlText w:val="%2."/>
      <w:lvlJc w:val="left"/>
      <w:pPr>
        <w:ind w:left="1560" w:hanging="48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D42063"/>
    <w:multiLevelType w:val="multilevel"/>
    <w:tmpl w:val="67882D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14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3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72" w:hanging="2520"/>
      </w:pPr>
      <w:rPr>
        <w:rFonts w:hint="default"/>
      </w:rPr>
    </w:lvl>
  </w:abstractNum>
  <w:abstractNum w:abstractNumId="45" w15:restartNumberingAfterBreak="0">
    <w:nsid w:val="7C1D29DF"/>
    <w:multiLevelType w:val="hybridMultilevel"/>
    <w:tmpl w:val="E80009FE"/>
    <w:lvl w:ilvl="0" w:tplc="F8A4303C">
      <w:start w:val="1"/>
      <w:numFmt w:val="decimal"/>
      <w:lvlText w:val="1.3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3"/>
  </w:num>
  <w:num w:numId="5">
    <w:abstractNumId w:val="39"/>
  </w:num>
  <w:num w:numId="6">
    <w:abstractNumId w:val="14"/>
  </w:num>
  <w:num w:numId="7">
    <w:abstractNumId w:val="25"/>
  </w:num>
  <w:num w:numId="8">
    <w:abstractNumId w:val="4"/>
  </w:num>
  <w:num w:numId="9">
    <w:abstractNumId w:val="42"/>
  </w:num>
  <w:num w:numId="10">
    <w:abstractNumId w:val="32"/>
  </w:num>
  <w:num w:numId="11">
    <w:abstractNumId w:val="18"/>
  </w:num>
  <w:num w:numId="12">
    <w:abstractNumId w:val="0"/>
  </w:num>
  <w:num w:numId="13">
    <w:abstractNumId w:val="17"/>
  </w:num>
  <w:num w:numId="14">
    <w:abstractNumId w:val="20"/>
  </w:num>
  <w:num w:numId="15">
    <w:abstractNumId w:val="28"/>
  </w:num>
  <w:num w:numId="16">
    <w:abstractNumId w:val="31"/>
  </w:num>
  <w:num w:numId="17">
    <w:abstractNumId w:val="19"/>
  </w:num>
  <w:num w:numId="18">
    <w:abstractNumId w:val="33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27"/>
  </w:num>
  <w:num w:numId="26">
    <w:abstractNumId w:val="3"/>
  </w:num>
  <w:num w:numId="27">
    <w:abstractNumId w:val="30"/>
  </w:num>
  <w:num w:numId="28">
    <w:abstractNumId w:val="13"/>
  </w:num>
  <w:num w:numId="29">
    <w:abstractNumId w:val="45"/>
  </w:num>
  <w:num w:numId="30">
    <w:abstractNumId w:val="40"/>
  </w:num>
  <w:num w:numId="31">
    <w:abstractNumId w:val="26"/>
  </w:num>
  <w:num w:numId="32">
    <w:abstractNumId w:val="1"/>
  </w:num>
  <w:num w:numId="33">
    <w:abstractNumId w:val="5"/>
  </w:num>
  <w:num w:numId="34">
    <w:abstractNumId w:val="21"/>
  </w:num>
  <w:num w:numId="35">
    <w:abstractNumId w:val="6"/>
  </w:num>
  <w:num w:numId="36">
    <w:abstractNumId w:val="23"/>
  </w:num>
  <w:num w:numId="37">
    <w:abstractNumId w:val="24"/>
  </w:num>
  <w:num w:numId="38">
    <w:abstractNumId w:val="9"/>
  </w:num>
  <w:num w:numId="39">
    <w:abstractNumId w:val="41"/>
  </w:num>
  <w:num w:numId="40">
    <w:abstractNumId w:val="36"/>
  </w:num>
  <w:num w:numId="41">
    <w:abstractNumId w:val="38"/>
  </w:num>
  <w:num w:numId="42">
    <w:abstractNumId w:val="7"/>
  </w:num>
  <w:num w:numId="43">
    <w:abstractNumId w:val="44"/>
  </w:num>
  <w:num w:numId="4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6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679"/>
    <w:rsid w:val="00025EA0"/>
    <w:rsid w:val="0008318A"/>
    <w:rsid w:val="000933EE"/>
    <w:rsid w:val="00095257"/>
    <w:rsid w:val="000B76F4"/>
    <w:rsid w:val="000D6B88"/>
    <w:rsid w:val="000F1477"/>
    <w:rsid w:val="000F67BB"/>
    <w:rsid w:val="00112ED3"/>
    <w:rsid w:val="001214CE"/>
    <w:rsid w:val="00183A9D"/>
    <w:rsid w:val="00186087"/>
    <w:rsid w:val="001871DC"/>
    <w:rsid w:val="001A1EEB"/>
    <w:rsid w:val="001A4829"/>
    <w:rsid w:val="002052C3"/>
    <w:rsid w:val="0020597B"/>
    <w:rsid w:val="00211DE1"/>
    <w:rsid w:val="00225177"/>
    <w:rsid w:val="002454D4"/>
    <w:rsid w:val="0025282C"/>
    <w:rsid w:val="00255872"/>
    <w:rsid w:val="00255900"/>
    <w:rsid w:val="00262939"/>
    <w:rsid w:val="00275AF3"/>
    <w:rsid w:val="00280FD3"/>
    <w:rsid w:val="00283D13"/>
    <w:rsid w:val="002857BA"/>
    <w:rsid w:val="00292206"/>
    <w:rsid w:val="00296252"/>
    <w:rsid w:val="002A221A"/>
    <w:rsid w:val="002A377C"/>
    <w:rsid w:val="002B26F8"/>
    <w:rsid w:val="002B367E"/>
    <w:rsid w:val="002B6E37"/>
    <w:rsid w:val="003158D2"/>
    <w:rsid w:val="0034084A"/>
    <w:rsid w:val="00353115"/>
    <w:rsid w:val="0035532C"/>
    <w:rsid w:val="003D2AE5"/>
    <w:rsid w:val="003D5D20"/>
    <w:rsid w:val="00417FA8"/>
    <w:rsid w:val="00433F64"/>
    <w:rsid w:val="00446737"/>
    <w:rsid w:val="004521C4"/>
    <w:rsid w:val="004551BF"/>
    <w:rsid w:val="004B5951"/>
    <w:rsid w:val="004C0EA8"/>
    <w:rsid w:val="004F51F3"/>
    <w:rsid w:val="004F7BC2"/>
    <w:rsid w:val="00512C31"/>
    <w:rsid w:val="005146E1"/>
    <w:rsid w:val="00544134"/>
    <w:rsid w:val="00587B58"/>
    <w:rsid w:val="00592BEB"/>
    <w:rsid w:val="005D38AC"/>
    <w:rsid w:val="006053BD"/>
    <w:rsid w:val="006063E8"/>
    <w:rsid w:val="00613331"/>
    <w:rsid w:val="00626B75"/>
    <w:rsid w:val="00641B3C"/>
    <w:rsid w:val="006A1629"/>
    <w:rsid w:val="006A1BF9"/>
    <w:rsid w:val="0070550B"/>
    <w:rsid w:val="00734561"/>
    <w:rsid w:val="00735179"/>
    <w:rsid w:val="007377A5"/>
    <w:rsid w:val="00745C22"/>
    <w:rsid w:val="00754154"/>
    <w:rsid w:val="007A06A6"/>
    <w:rsid w:val="007D188F"/>
    <w:rsid w:val="007E7251"/>
    <w:rsid w:val="008471AB"/>
    <w:rsid w:val="008856A7"/>
    <w:rsid w:val="00890C4C"/>
    <w:rsid w:val="008C0679"/>
    <w:rsid w:val="008E4363"/>
    <w:rsid w:val="00922851"/>
    <w:rsid w:val="00922DA0"/>
    <w:rsid w:val="00941D40"/>
    <w:rsid w:val="00947B42"/>
    <w:rsid w:val="00997363"/>
    <w:rsid w:val="009A1A9B"/>
    <w:rsid w:val="009A47F4"/>
    <w:rsid w:val="009B5759"/>
    <w:rsid w:val="009C5792"/>
    <w:rsid w:val="009C6B13"/>
    <w:rsid w:val="009E4F0B"/>
    <w:rsid w:val="00A516EB"/>
    <w:rsid w:val="00A61903"/>
    <w:rsid w:val="00A70CAD"/>
    <w:rsid w:val="00A73DF6"/>
    <w:rsid w:val="00A8048B"/>
    <w:rsid w:val="00A83009"/>
    <w:rsid w:val="00AA3868"/>
    <w:rsid w:val="00AE103C"/>
    <w:rsid w:val="00AF3698"/>
    <w:rsid w:val="00B346FF"/>
    <w:rsid w:val="00B35F05"/>
    <w:rsid w:val="00B87427"/>
    <w:rsid w:val="00B87814"/>
    <w:rsid w:val="00B96543"/>
    <w:rsid w:val="00BA3442"/>
    <w:rsid w:val="00BA5993"/>
    <w:rsid w:val="00BB19D6"/>
    <w:rsid w:val="00BC6746"/>
    <w:rsid w:val="00BD121F"/>
    <w:rsid w:val="00C05D9A"/>
    <w:rsid w:val="00C06A78"/>
    <w:rsid w:val="00C33708"/>
    <w:rsid w:val="00C5268D"/>
    <w:rsid w:val="00C63975"/>
    <w:rsid w:val="00C655A8"/>
    <w:rsid w:val="00C73F0C"/>
    <w:rsid w:val="00C85CCB"/>
    <w:rsid w:val="00C86D77"/>
    <w:rsid w:val="00C95354"/>
    <w:rsid w:val="00CA0240"/>
    <w:rsid w:val="00CD1A8E"/>
    <w:rsid w:val="00CF1D07"/>
    <w:rsid w:val="00CF4005"/>
    <w:rsid w:val="00D1753D"/>
    <w:rsid w:val="00D341D4"/>
    <w:rsid w:val="00D46C9E"/>
    <w:rsid w:val="00DC5BF3"/>
    <w:rsid w:val="00DD3A57"/>
    <w:rsid w:val="00DE6550"/>
    <w:rsid w:val="00E0524A"/>
    <w:rsid w:val="00E22DA8"/>
    <w:rsid w:val="00E27DD5"/>
    <w:rsid w:val="00E37AA8"/>
    <w:rsid w:val="00E570CE"/>
    <w:rsid w:val="00E62BA5"/>
    <w:rsid w:val="00E87E72"/>
    <w:rsid w:val="00EC589A"/>
    <w:rsid w:val="00ED34C4"/>
    <w:rsid w:val="00EF4B7A"/>
    <w:rsid w:val="00F1743C"/>
    <w:rsid w:val="00F41F87"/>
    <w:rsid w:val="00F52F7C"/>
    <w:rsid w:val="00F57B56"/>
    <w:rsid w:val="00F84696"/>
    <w:rsid w:val="00FA087D"/>
    <w:rsid w:val="00FA2BE9"/>
    <w:rsid w:val="00FA68AA"/>
    <w:rsid w:val="00FD6F94"/>
    <w:rsid w:val="00FF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C59BFE"/>
  <w15:docId w15:val="{1ECCD65F-8C35-4730-9099-E7E76F61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aj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543"/>
    <w:pPr>
      <w:spacing w:before="120" w:after="200"/>
    </w:pPr>
    <w:rPr>
      <w:rFonts w:ascii="Times New Roman" w:hAnsi="Times New Roman" w:cstheme="majorBidi"/>
      <w:szCs w:val="22"/>
    </w:rPr>
  </w:style>
  <w:style w:type="paragraph" w:styleId="1">
    <w:name w:val="heading 1"/>
    <w:basedOn w:val="a"/>
    <w:next w:val="a"/>
    <w:link w:val="10"/>
    <w:qFormat/>
    <w:rsid w:val="007377A5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C0679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rsid w:val="008C0679"/>
    <w:rPr>
      <w:rFonts w:ascii="Times New Roman" w:hAnsi="Times New Roman" w:cstheme="majorBidi"/>
      <w:szCs w:val="22"/>
    </w:rPr>
  </w:style>
  <w:style w:type="paragraph" w:styleId="a5">
    <w:name w:val="footer"/>
    <w:basedOn w:val="a"/>
    <w:link w:val="a6"/>
    <w:uiPriority w:val="99"/>
    <w:unhideWhenUsed/>
    <w:rsid w:val="008C0679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rsid w:val="008C0679"/>
    <w:rPr>
      <w:rFonts w:ascii="Times New Roman" w:hAnsi="Times New Roman" w:cstheme="majorBidi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8C0679"/>
    <w:pPr>
      <w:spacing w:before="0" w:after="0"/>
    </w:pPr>
    <w:rPr>
      <w:rFonts w:ascii="Lucida Grande CY" w:hAnsi="Lucida Grande CY" w:cs="Lucida Grande CY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C0679"/>
    <w:rPr>
      <w:rFonts w:ascii="Lucida Grande CY" w:hAnsi="Lucida Grande CY" w:cs="Lucida Grande CY"/>
      <w:sz w:val="18"/>
      <w:szCs w:val="18"/>
    </w:rPr>
  </w:style>
  <w:style w:type="table" w:styleId="a9">
    <w:name w:val="Table Grid"/>
    <w:basedOn w:val="a1"/>
    <w:uiPriority w:val="59"/>
    <w:rsid w:val="008C06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8C0679"/>
    <w:rPr>
      <w:rFonts w:ascii="Times New Roman" w:hAnsi="Times New Roman" w:cstheme="majorBidi"/>
      <w:szCs w:val="22"/>
    </w:rPr>
  </w:style>
  <w:style w:type="paragraph" w:styleId="ab">
    <w:name w:val="Body Text"/>
    <w:basedOn w:val="a"/>
    <w:link w:val="ac"/>
    <w:rsid w:val="00C86D77"/>
    <w:pPr>
      <w:spacing w:before="0" w:after="120"/>
    </w:pPr>
    <w:rPr>
      <w:rFonts w:eastAsia="Times New Roman" w:cs="Times New Roman"/>
      <w:sz w:val="28"/>
      <w:szCs w:val="28"/>
      <w:lang w:val="x-none" w:eastAsia="x-none"/>
    </w:rPr>
  </w:style>
  <w:style w:type="character" w:customStyle="1" w:styleId="ac">
    <w:name w:val="Основной текст Знак"/>
    <w:basedOn w:val="a0"/>
    <w:link w:val="ab"/>
    <w:rsid w:val="00C86D77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11">
    <w:name w:val="Обычный1"/>
    <w:rsid w:val="00F1743C"/>
    <w:pPr>
      <w:widowControl w:val="0"/>
      <w:ind w:left="240" w:firstLine="560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ad">
    <w:name w:val="Strong"/>
    <w:basedOn w:val="a0"/>
    <w:uiPriority w:val="22"/>
    <w:qFormat/>
    <w:rsid w:val="009A1A9B"/>
    <w:rPr>
      <w:b/>
      <w:bCs/>
    </w:rPr>
  </w:style>
  <w:style w:type="paragraph" w:styleId="ae">
    <w:name w:val="List Paragraph"/>
    <w:basedOn w:val="a"/>
    <w:uiPriority w:val="34"/>
    <w:qFormat/>
    <w:rsid w:val="008471AB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7377A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7377A5"/>
    <w:rPr>
      <w:rFonts w:ascii="Times New Roman" w:hAnsi="Times New Roman" w:cstheme="majorBidi"/>
      <w:szCs w:val="22"/>
    </w:rPr>
  </w:style>
  <w:style w:type="paragraph" w:styleId="21">
    <w:name w:val="Body Text Indent 2"/>
    <w:basedOn w:val="a"/>
    <w:link w:val="22"/>
    <w:uiPriority w:val="99"/>
    <w:semiHidden/>
    <w:unhideWhenUsed/>
    <w:rsid w:val="007377A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377A5"/>
    <w:rPr>
      <w:rFonts w:ascii="Times New Roman" w:hAnsi="Times New Roman" w:cstheme="majorBidi"/>
      <w:szCs w:val="22"/>
    </w:rPr>
  </w:style>
  <w:style w:type="paragraph" w:styleId="3">
    <w:name w:val="Body Text Indent 3"/>
    <w:basedOn w:val="a"/>
    <w:link w:val="30"/>
    <w:uiPriority w:val="99"/>
    <w:semiHidden/>
    <w:unhideWhenUsed/>
    <w:rsid w:val="007377A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377A5"/>
    <w:rPr>
      <w:rFonts w:ascii="Times New Roman" w:hAnsi="Times New Roman" w:cstheme="majorBidi"/>
      <w:sz w:val="16"/>
      <w:szCs w:val="16"/>
    </w:rPr>
  </w:style>
  <w:style w:type="character" w:customStyle="1" w:styleId="10">
    <w:name w:val="Заголовок 1 Знак"/>
    <w:basedOn w:val="a0"/>
    <w:link w:val="1"/>
    <w:rsid w:val="007377A5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paragraph" w:styleId="af">
    <w:name w:val="Body Text Indent"/>
    <w:basedOn w:val="a"/>
    <w:link w:val="af0"/>
    <w:uiPriority w:val="99"/>
    <w:unhideWhenUsed/>
    <w:rsid w:val="007377A5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7377A5"/>
    <w:rPr>
      <w:rFonts w:ascii="Times New Roman" w:hAnsi="Times New Roman" w:cstheme="majorBidi"/>
      <w:szCs w:val="22"/>
    </w:rPr>
  </w:style>
  <w:style w:type="paragraph" w:customStyle="1" w:styleId="Default">
    <w:name w:val="Default"/>
    <w:uiPriority w:val="99"/>
    <w:rsid w:val="007377A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eastAsia="en-US"/>
    </w:rPr>
  </w:style>
  <w:style w:type="paragraph" w:styleId="23">
    <w:name w:val="List 2"/>
    <w:basedOn w:val="a"/>
    <w:semiHidden/>
    <w:unhideWhenUsed/>
    <w:rsid w:val="007377A5"/>
    <w:pPr>
      <w:spacing w:before="0" w:after="0"/>
      <w:ind w:left="566" w:hanging="283"/>
    </w:pPr>
    <w:rPr>
      <w:rFonts w:eastAsia="Times New Roman" w:cs="Times New Roman"/>
      <w:sz w:val="20"/>
      <w:szCs w:val="20"/>
    </w:rPr>
  </w:style>
  <w:style w:type="paragraph" w:styleId="af1">
    <w:name w:val="Subtitle"/>
    <w:basedOn w:val="a"/>
    <w:next w:val="a"/>
    <w:link w:val="af2"/>
    <w:qFormat/>
    <w:rsid w:val="007377A5"/>
    <w:pPr>
      <w:spacing w:before="0" w:after="0"/>
    </w:pPr>
    <w:rPr>
      <w:rFonts w:ascii="Calibri Light" w:eastAsia="Times New Roman" w:hAnsi="Calibri Light" w:cs="Times New Roman"/>
      <w:i/>
      <w:iCs/>
      <w:color w:val="5B9BD5"/>
      <w:spacing w:val="15"/>
      <w:szCs w:val="24"/>
      <w:lang w:val="x-none" w:eastAsia="x-none"/>
    </w:rPr>
  </w:style>
  <w:style w:type="character" w:customStyle="1" w:styleId="af2">
    <w:name w:val="Подзаголовок Знак"/>
    <w:basedOn w:val="a0"/>
    <w:link w:val="af1"/>
    <w:rsid w:val="007377A5"/>
    <w:rPr>
      <w:rFonts w:ascii="Calibri Light" w:eastAsia="Times New Roman" w:hAnsi="Calibri Light" w:cs="Times New Roman"/>
      <w:i/>
      <w:iCs/>
      <w:color w:val="5B9BD5"/>
      <w:spacing w:val="15"/>
      <w:lang w:val="x-none" w:eastAsia="x-none"/>
    </w:rPr>
  </w:style>
  <w:style w:type="paragraph" w:customStyle="1" w:styleId="ConsNormal">
    <w:name w:val="ConsNormal"/>
    <w:rsid w:val="007377A5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paragraph" w:customStyle="1" w:styleId="Normal1">
    <w:name w:val="Normal1"/>
    <w:uiPriority w:val="99"/>
    <w:rsid w:val="00BA3442"/>
    <w:pPr>
      <w:widowControl w:val="0"/>
      <w:suppressAutoHyphens/>
      <w:spacing w:line="336" w:lineRule="auto"/>
      <w:ind w:left="1040" w:hanging="360"/>
      <w:jc w:val="both"/>
    </w:pPr>
    <w:rPr>
      <w:rFonts w:ascii="Times New Roman" w:eastAsia="Times New Roman" w:hAnsi="Times New Roman" w:cs="Times New Roman"/>
      <w:kern w:val="2"/>
      <w:sz w:val="20"/>
      <w:szCs w:val="20"/>
      <w:lang w:val="en-US" w:eastAsia="zh-CN" w:bidi="en-US"/>
    </w:rPr>
  </w:style>
  <w:style w:type="character" w:styleId="af3">
    <w:name w:val="annotation reference"/>
    <w:basedOn w:val="a0"/>
    <w:uiPriority w:val="99"/>
    <w:semiHidden/>
    <w:unhideWhenUsed/>
    <w:rsid w:val="00544134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44134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44134"/>
    <w:rPr>
      <w:rFonts w:ascii="Times New Roman" w:hAnsi="Times New Roman" w:cstheme="majorBidi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44134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544134"/>
    <w:rPr>
      <w:rFonts w:ascii="Times New Roman" w:hAnsi="Times New Roman" w:cstheme="majorBid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13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7E44A-E99F-4A40-820F-707EC5BCE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Хмелева Виолетта Александровна</cp:lastModifiedBy>
  <cp:revision>13</cp:revision>
  <cp:lastPrinted>2019-03-20T03:35:00Z</cp:lastPrinted>
  <dcterms:created xsi:type="dcterms:W3CDTF">2019-03-06T13:00:00Z</dcterms:created>
  <dcterms:modified xsi:type="dcterms:W3CDTF">2019-03-28T02:57:00Z</dcterms:modified>
</cp:coreProperties>
</file>