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E6D45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3052BCDF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71247174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14:paraId="1E21630F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01E1E9EE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52D7FAC5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42BC30F5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48AF0C3B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E751C7B" w14:textId="6DA2B45F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F42326">
        <w:rPr>
          <w:sz w:val="24"/>
          <w:szCs w:val="24"/>
        </w:rPr>
        <w:t>летний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r w:rsidR="00F42326">
        <w:rPr>
          <w:sz w:val="24"/>
          <w:szCs w:val="24"/>
        </w:rPr>
        <w:t>2</w:t>
      </w:r>
      <w:bookmarkStart w:id="0" w:name="_GoBack"/>
      <w:bookmarkEnd w:id="0"/>
      <w:r w:rsidR="002D7A60">
        <w:rPr>
          <w:sz w:val="24"/>
          <w:szCs w:val="24"/>
        </w:rPr>
        <w:t>024</w:t>
      </w:r>
    </w:p>
    <w:p w14:paraId="6DD28DD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41989EB7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14:paraId="170DA714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01CF6085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50E2E60D" w14:textId="77777777" w:rsidTr="009D221A">
        <w:trPr>
          <w:cantSplit/>
        </w:trPr>
        <w:tc>
          <w:tcPr>
            <w:tcW w:w="454" w:type="dxa"/>
            <w:vMerge w:val="restart"/>
          </w:tcPr>
          <w:p w14:paraId="0BB66EEA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70C9BB02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06182ED0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8C885E7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6FC5CC6D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124065D1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4B8EABE9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3B65F132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C9BE2FC" w14:textId="77777777" w:rsidTr="009D221A">
        <w:trPr>
          <w:cantSplit/>
        </w:trPr>
        <w:tc>
          <w:tcPr>
            <w:tcW w:w="454" w:type="dxa"/>
            <w:vMerge/>
          </w:tcPr>
          <w:p w14:paraId="2BA0673A" w14:textId="77777777" w:rsidR="007C329C" w:rsidRDefault="007C329C"/>
        </w:tc>
        <w:tc>
          <w:tcPr>
            <w:tcW w:w="1417" w:type="dxa"/>
            <w:vMerge/>
          </w:tcPr>
          <w:p w14:paraId="43A4E221" w14:textId="77777777" w:rsidR="007C329C" w:rsidRDefault="007C329C"/>
        </w:tc>
        <w:tc>
          <w:tcPr>
            <w:tcW w:w="1101" w:type="dxa"/>
          </w:tcPr>
          <w:p w14:paraId="2783DF76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092072AF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3CDC5B9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6CB3B781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593BA69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4F63335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2BB6AC9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A06DD1E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145D825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25E378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384C314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73CC756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61B7E563" w14:textId="77777777" w:rsidR="007C329C" w:rsidRDefault="007C329C"/>
        </w:tc>
        <w:tc>
          <w:tcPr>
            <w:tcW w:w="993" w:type="dxa"/>
            <w:vMerge/>
          </w:tcPr>
          <w:p w14:paraId="66E7FB2D" w14:textId="77777777" w:rsidR="007C329C" w:rsidRDefault="007C329C"/>
        </w:tc>
      </w:tr>
      <w:tr w:rsidR="007C329C" w14:paraId="1406D1ED" w14:textId="77777777" w:rsidTr="009D221A">
        <w:tc>
          <w:tcPr>
            <w:tcW w:w="454" w:type="dxa"/>
          </w:tcPr>
          <w:p w14:paraId="335FBE21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7B0DD712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5D00BAA2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0004C4AD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51F9E2EF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7A83CC9B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2D4D3F96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078D18EA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4B017E0F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134DD002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2B3185F0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25EC1E4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6E527EAE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6DD2C0D6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93CB3AC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38C5B6E9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57118076" w14:textId="77777777" w:rsidTr="009D221A">
        <w:tc>
          <w:tcPr>
            <w:tcW w:w="454" w:type="dxa"/>
          </w:tcPr>
          <w:p w14:paraId="64B03D4C" w14:textId="77777777"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82C8265" w14:textId="77777777"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14:paraId="3E934B36" w14:textId="77777777"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14:paraId="33B92D63" w14:textId="77777777"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14:paraId="620EEF7A" w14:textId="77777777"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14:paraId="72060438" w14:textId="77777777"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14:paraId="6BDCBD92" w14:textId="77777777"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14:paraId="0E61732B" w14:textId="77777777"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14:paraId="4B8BE61A" w14:textId="77777777"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14:paraId="51075719" w14:textId="77777777"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14:paraId="21A54A40" w14:textId="77777777"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14:paraId="5D1E4FDE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EEAD096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14:paraId="4150FBA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14:paraId="5AD25A7B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52E5F859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5B755C1A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14:paraId="405B2F41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0530BA57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39695A65" w14:textId="77777777"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19BDB6C6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1E199ADB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57567DA0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14:paraId="2C1E5A90" w14:textId="77777777"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14:paraId="23850E52" w14:textId="77777777" w:rsidR="000E7CA4" w:rsidRDefault="000D7BF3" w:rsidP="00D83B2A">
            <w:pPr>
              <w:jc w:val="center"/>
            </w:pPr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4283289F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3CBA2485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14:paraId="4C17C41A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14:paraId="46CB05B7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5A72960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8EB374C" w14:textId="77777777"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62B515FB" w14:textId="77777777"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14:paraId="581920F0" w14:textId="77777777"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14:paraId="15F75EAE" w14:textId="77777777" w:rsidTr="009D221A">
        <w:tc>
          <w:tcPr>
            <w:tcW w:w="454" w:type="dxa"/>
          </w:tcPr>
          <w:p w14:paraId="557A1093" w14:textId="77777777"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46DAABD9" w14:textId="77777777"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14:paraId="4DFF728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5BD8B46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238E933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2FB261C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95CC22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690AC2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2A37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98DEAF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47C2DB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0AF2CED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FF54C7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0836CF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CF708C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C17BE96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0F606E4F" w14:textId="77777777" w:rsidTr="009D221A">
        <w:tc>
          <w:tcPr>
            <w:tcW w:w="454" w:type="dxa"/>
          </w:tcPr>
          <w:p w14:paraId="4DF7F90D" w14:textId="77777777"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14:paraId="3D1A3845" w14:textId="77777777"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14:paraId="31ED9306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022E0C80" w14:textId="77777777"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14:paraId="3BA22A45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14:paraId="573C738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52815EC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2DDDD474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22C383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5745F4E" w14:textId="77777777"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14:paraId="3C791352" w14:textId="77777777"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14:paraId="0BE6FE6B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7BB093E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1D5E561C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71A27B2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5171A1FE" w14:textId="77777777" w:rsidR="00482718" w:rsidRDefault="00482718" w:rsidP="00D83B2A">
            <w:pPr>
              <w:jc w:val="center"/>
            </w:pPr>
          </w:p>
        </w:tc>
      </w:tr>
      <w:tr w:rsidR="00482718" w14:paraId="4BAAC9B5" w14:textId="77777777" w:rsidTr="009D221A">
        <w:tc>
          <w:tcPr>
            <w:tcW w:w="454" w:type="dxa"/>
          </w:tcPr>
          <w:p w14:paraId="017488CC" w14:textId="77777777"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B0A125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14:paraId="0922FAA3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F5F75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001E79F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2C396C1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1F3ADA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C58DF7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881BA3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3D280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0D89BD1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827EC0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E97A09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09F9847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45BDCD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333F781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3AA05AA8" w14:textId="77777777" w:rsidTr="009D221A">
        <w:tc>
          <w:tcPr>
            <w:tcW w:w="454" w:type="dxa"/>
            <w:tcBorders>
              <w:right w:val="single" w:sz="4" w:space="0" w:color="auto"/>
            </w:tcBorders>
          </w:tcPr>
          <w:p w14:paraId="72090748" w14:textId="77777777"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4FE3" w14:textId="77777777"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5A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0BD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BB61" w14:textId="77777777"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14:paraId="02E63948" w14:textId="77777777"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14:paraId="553025BE" w14:textId="77777777"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14:paraId="3324D8C5" w14:textId="77777777"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14:paraId="279CD9E1" w14:textId="77777777"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14:paraId="475F5E2F" w14:textId="77777777"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14:paraId="30AD1BEC" w14:textId="77777777"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14:paraId="7C150752" w14:textId="77777777"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DC6C5C8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5D9E603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FDD568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94C3B6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C8F9C2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C669E2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7CDD5B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E8BE8D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870CF3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ACA00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762CC4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</w:tbl>
    <w:p w14:paraId="34C2B7D3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2D12D67F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46BB8C7F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2409AD1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2432E9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065F36C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0DC4C3DD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509AB3C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59EF9F8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58C6D2E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E95ED37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6636A" w14:textId="77777777" w:rsidR="00383BB9" w:rsidRDefault="00383BB9" w:rsidP="00FE07B9">
      <w:r>
        <w:separator/>
      </w:r>
    </w:p>
  </w:endnote>
  <w:endnote w:type="continuationSeparator" w:id="0">
    <w:p w14:paraId="43CE219C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BA3624" w14:textId="77777777" w:rsidR="00383BB9" w:rsidRDefault="00383BB9" w:rsidP="00FE07B9">
      <w:r>
        <w:separator/>
      </w:r>
    </w:p>
  </w:footnote>
  <w:footnote w:type="continuationSeparator" w:id="0">
    <w:p w14:paraId="724549FE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B3B82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2D7A60"/>
    <w:rsid w:val="003647DC"/>
    <w:rsid w:val="00383BB9"/>
    <w:rsid w:val="00430EA4"/>
    <w:rsid w:val="00482718"/>
    <w:rsid w:val="00517B6B"/>
    <w:rsid w:val="006351BE"/>
    <w:rsid w:val="00757523"/>
    <w:rsid w:val="0078127B"/>
    <w:rsid w:val="007C329C"/>
    <w:rsid w:val="007D0DA1"/>
    <w:rsid w:val="007D4EA3"/>
    <w:rsid w:val="008365DF"/>
    <w:rsid w:val="0086394F"/>
    <w:rsid w:val="008722B7"/>
    <w:rsid w:val="00910D0F"/>
    <w:rsid w:val="009D221A"/>
    <w:rsid w:val="00A50C1F"/>
    <w:rsid w:val="00B17089"/>
    <w:rsid w:val="00B717DE"/>
    <w:rsid w:val="00BA6A5B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  <w:rsid w:val="00F4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C572B7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931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3</cp:revision>
  <cp:lastPrinted>2015-04-02T04:48:00Z</cp:lastPrinted>
  <dcterms:created xsi:type="dcterms:W3CDTF">2024-04-10T05:16:00Z</dcterms:created>
  <dcterms:modified xsi:type="dcterms:W3CDTF">2024-11-07T02:11:00Z</dcterms:modified>
</cp:coreProperties>
</file>