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E6D45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3052BCDF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71247174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14:paraId="1E21630F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01E1E9EE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52D7FAC5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42BC30F5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48AF0C3B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E751C7B" w14:textId="5EDA585B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BA6A5B">
        <w:rPr>
          <w:sz w:val="24"/>
          <w:szCs w:val="24"/>
        </w:rPr>
        <w:t>зимний</w:t>
      </w:r>
      <w:r w:rsidR="00910D0F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060780">
        <w:rPr>
          <w:sz w:val="24"/>
          <w:szCs w:val="24"/>
        </w:rPr>
        <w:t xml:space="preserve"> </w:t>
      </w:r>
      <w:r w:rsidR="00517B6B">
        <w:rPr>
          <w:sz w:val="24"/>
          <w:szCs w:val="24"/>
        </w:rPr>
        <w:t>202</w:t>
      </w:r>
      <w:r w:rsidR="00BA6A5B">
        <w:rPr>
          <w:sz w:val="24"/>
          <w:szCs w:val="24"/>
        </w:rPr>
        <w:t>3</w:t>
      </w:r>
    </w:p>
    <w:p w14:paraId="6DD28DD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41989EB7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14:paraId="170DA714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01CF6085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50E2E60D" w14:textId="77777777" w:rsidTr="009D221A">
        <w:trPr>
          <w:cantSplit/>
        </w:trPr>
        <w:tc>
          <w:tcPr>
            <w:tcW w:w="454" w:type="dxa"/>
            <w:vMerge w:val="restart"/>
          </w:tcPr>
          <w:p w14:paraId="0BB66EEA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70C9BB02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06182ED0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8C885E7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6FC5CC6D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124065D1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4B8EABE9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3B65F132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C9BE2FC" w14:textId="77777777" w:rsidTr="009D221A">
        <w:trPr>
          <w:cantSplit/>
        </w:trPr>
        <w:tc>
          <w:tcPr>
            <w:tcW w:w="454" w:type="dxa"/>
            <w:vMerge/>
          </w:tcPr>
          <w:p w14:paraId="2BA0673A" w14:textId="77777777" w:rsidR="007C329C" w:rsidRDefault="007C329C"/>
        </w:tc>
        <w:tc>
          <w:tcPr>
            <w:tcW w:w="1417" w:type="dxa"/>
            <w:vMerge/>
          </w:tcPr>
          <w:p w14:paraId="43A4E221" w14:textId="77777777" w:rsidR="007C329C" w:rsidRDefault="007C329C"/>
        </w:tc>
        <w:tc>
          <w:tcPr>
            <w:tcW w:w="1101" w:type="dxa"/>
          </w:tcPr>
          <w:p w14:paraId="2783DF76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092072AF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3CDC5B9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6CB3B781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593BA69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4F63335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2BB6AC9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A06DD1E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145D8258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25E378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384C314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73CC756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61B7E563" w14:textId="77777777" w:rsidR="007C329C" w:rsidRDefault="007C329C"/>
        </w:tc>
        <w:tc>
          <w:tcPr>
            <w:tcW w:w="993" w:type="dxa"/>
            <w:vMerge/>
          </w:tcPr>
          <w:p w14:paraId="66E7FB2D" w14:textId="77777777" w:rsidR="007C329C" w:rsidRDefault="007C329C"/>
        </w:tc>
      </w:tr>
      <w:tr w:rsidR="007C329C" w14:paraId="1406D1ED" w14:textId="77777777" w:rsidTr="009D221A">
        <w:tc>
          <w:tcPr>
            <w:tcW w:w="454" w:type="dxa"/>
          </w:tcPr>
          <w:p w14:paraId="335FBE21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7B0DD712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5D00BAA2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0004C4AD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51F9E2EF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7A83CC9B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2D4D3F96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078D18EA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4B017E0F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134DD002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2B3185F0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25EC1E4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6E527EAE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6DD2C0D6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93CB3AC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38C5B6E9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57118076" w14:textId="77777777" w:rsidTr="009D221A">
        <w:tc>
          <w:tcPr>
            <w:tcW w:w="454" w:type="dxa"/>
          </w:tcPr>
          <w:p w14:paraId="64B03D4C" w14:textId="77777777"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82C8265" w14:textId="77777777"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14:paraId="3E934B36" w14:textId="77777777"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14:paraId="33B92D63" w14:textId="77777777"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14:paraId="620EEF7A" w14:textId="77777777"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14:paraId="72060438" w14:textId="77777777" w:rsidR="00482718" w:rsidRDefault="00482718" w:rsidP="00D83B2A">
            <w:pPr>
              <w:jc w:val="center"/>
            </w:pPr>
            <w:r>
              <w:lastRenderedPageBreak/>
              <w:t>4).Права и обязанности Сторон;</w:t>
            </w:r>
          </w:p>
          <w:p w14:paraId="6BDCBD92" w14:textId="77777777"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14:paraId="0E61732B" w14:textId="77777777"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14:paraId="4B8BE61A" w14:textId="77777777"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14:paraId="51075719" w14:textId="77777777"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14:paraId="21A54A40" w14:textId="77777777"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14:paraId="5D1E4FDE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EEAD096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14:paraId="4150FBA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14:paraId="5AD25A7B" w14:textId="77777777"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52E5F859" w14:textId="77777777"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5B755C1A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14:paraId="405B2F41" w14:textId="77777777"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0530BA57" w14:textId="77777777"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39695A65" w14:textId="77777777" w:rsidR="000E7CA4" w:rsidRDefault="00482718" w:rsidP="00D83B2A">
            <w:pPr>
              <w:jc w:val="center"/>
            </w:pPr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14:paraId="19BDB6C6" w14:textId="77777777"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14:paraId="1E199ADB" w14:textId="77777777"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57567DA0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14:paraId="2C1E5A90" w14:textId="77777777" w:rsidR="000D7BF3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14:paraId="23850E52" w14:textId="77777777" w:rsidR="000E7CA4" w:rsidRDefault="000D7BF3" w:rsidP="00D83B2A">
            <w:pPr>
              <w:jc w:val="center"/>
            </w:pPr>
            <w:r>
              <w:t>"Российская газета", N 238-239, 08.12.1994.</w:t>
            </w:r>
            <w:r w:rsidR="00482718">
              <w:t xml:space="preserve">,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14:paraId="4283289F" w14:textId="77777777"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14:paraId="3CBA2485" w14:textId="77777777"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14:paraId="4C17C41A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</w:tcPr>
          <w:p w14:paraId="46CB05B7" w14:textId="77777777"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5A72960" w14:textId="77777777"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8EB374C" w14:textId="77777777" w:rsidR="00DA20EA" w:rsidRDefault="00DA20EA" w:rsidP="00D83B2A">
            <w:pPr>
              <w:jc w:val="center"/>
            </w:pPr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>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62B515FB" w14:textId="77777777"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14:paraId="581920F0" w14:textId="77777777" w:rsidR="00482718" w:rsidRDefault="00DA20EA" w:rsidP="00D83B2A">
            <w:pPr>
              <w:jc w:val="center"/>
            </w:pPr>
            <w:r>
              <w:lastRenderedPageBreak/>
              <w:t>0</w:t>
            </w:r>
          </w:p>
        </w:tc>
      </w:tr>
      <w:tr w:rsidR="00482718" w14:paraId="15F75EAE" w14:textId="77777777" w:rsidTr="009D221A">
        <w:tc>
          <w:tcPr>
            <w:tcW w:w="454" w:type="dxa"/>
          </w:tcPr>
          <w:p w14:paraId="557A1093" w14:textId="77777777"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46DAABD9" w14:textId="77777777"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14:paraId="4DFF728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5BD8B46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238E933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14:paraId="2FB261C0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95CC22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690AC2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2A37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98DEAF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647C2DB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0AF2CED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FF54C7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0836CF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CF708C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C17BE96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14:paraId="0F606E4F" w14:textId="77777777" w:rsidTr="009D221A">
        <w:tc>
          <w:tcPr>
            <w:tcW w:w="454" w:type="dxa"/>
          </w:tcPr>
          <w:p w14:paraId="4DF7F90D" w14:textId="77777777" w:rsidR="00482718" w:rsidRDefault="00482718" w:rsidP="00D83B2A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14:paraId="3D1A3845" w14:textId="77777777"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14:paraId="31ED9306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022E0C80" w14:textId="77777777"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14:paraId="3BA22A45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14:paraId="573C738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452815EC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2DDDD474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22C3830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5745F4E" w14:textId="77777777"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14:paraId="3C791352" w14:textId="77777777"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14:paraId="0BE6FE6B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7BB093E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1D5E561C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471A27B2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5171A1FE" w14:textId="77777777" w:rsidR="00482718" w:rsidRDefault="00482718" w:rsidP="00D83B2A">
            <w:pPr>
              <w:jc w:val="center"/>
            </w:pPr>
          </w:p>
        </w:tc>
      </w:tr>
      <w:tr w:rsidR="00482718" w14:paraId="4BAAC9B5" w14:textId="77777777" w:rsidTr="009D221A">
        <w:tc>
          <w:tcPr>
            <w:tcW w:w="454" w:type="dxa"/>
          </w:tcPr>
          <w:p w14:paraId="017488CC" w14:textId="77777777"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B0A125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14:paraId="0922FAA3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F5F75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001E79F5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14:paraId="2C396C1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1F3ADA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C58DF7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881BA3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3D280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0D89BD1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827EC0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E97A09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09F9847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45BDCD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333F781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14:paraId="3AA05AA8" w14:textId="77777777" w:rsidTr="009D221A">
        <w:tc>
          <w:tcPr>
            <w:tcW w:w="454" w:type="dxa"/>
            <w:tcBorders>
              <w:right w:val="single" w:sz="4" w:space="0" w:color="auto"/>
            </w:tcBorders>
          </w:tcPr>
          <w:p w14:paraId="72090748" w14:textId="77777777"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4FE3" w14:textId="77777777"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A5A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0BD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BB61" w14:textId="77777777"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14:paraId="02E63948" w14:textId="77777777"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14:paraId="553025BE" w14:textId="77777777"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14:paraId="3324D8C5" w14:textId="77777777"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14:paraId="279CD9E1" w14:textId="77777777"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14:paraId="475F5E2F" w14:textId="77777777"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14:paraId="30AD1BEC" w14:textId="77777777"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14:paraId="7C150752" w14:textId="77777777"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DC6C5C8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5D9E603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FDD568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94C3B6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C8F9C2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3C669E25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7CDD5B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E8BE8D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870CF3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ACA00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762CC4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</w:tbl>
    <w:p w14:paraId="34C2B7D3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2D12D67F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46BB8C7F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2409AD1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2432E9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065F36C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0DC4C3DD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509AB3C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59EF9F8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58C6D2E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E95ED37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6636A" w14:textId="77777777" w:rsidR="00383BB9" w:rsidRDefault="00383BB9" w:rsidP="00FE07B9">
      <w:r>
        <w:separator/>
      </w:r>
    </w:p>
  </w:endnote>
  <w:endnote w:type="continuationSeparator" w:id="0">
    <w:p w14:paraId="43CE219C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A3624" w14:textId="77777777" w:rsidR="00383BB9" w:rsidRDefault="00383BB9" w:rsidP="00FE07B9">
      <w:r>
        <w:separator/>
      </w:r>
    </w:p>
  </w:footnote>
  <w:footnote w:type="continuationSeparator" w:id="0">
    <w:p w14:paraId="724549FE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B3B82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051"/>
    <w:rsid w:val="00047025"/>
    <w:rsid w:val="00060780"/>
    <w:rsid w:val="000847EF"/>
    <w:rsid w:val="000D67C4"/>
    <w:rsid w:val="000D7BF3"/>
    <w:rsid w:val="000E7CA4"/>
    <w:rsid w:val="0024759E"/>
    <w:rsid w:val="002B58E3"/>
    <w:rsid w:val="003647DC"/>
    <w:rsid w:val="00383BB9"/>
    <w:rsid w:val="00430EA4"/>
    <w:rsid w:val="00482718"/>
    <w:rsid w:val="00517B6B"/>
    <w:rsid w:val="006351BE"/>
    <w:rsid w:val="00757523"/>
    <w:rsid w:val="0078127B"/>
    <w:rsid w:val="007C329C"/>
    <w:rsid w:val="007D0DA1"/>
    <w:rsid w:val="007D4EA3"/>
    <w:rsid w:val="008365DF"/>
    <w:rsid w:val="0086394F"/>
    <w:rsid w:val="008722B7"/>
    <w:rsid w:val="00910D0F"/>
    <w:rsid w:val="009D221A"/>
    <w:rsid w:val="00A50C1F"/>
    <w:rsid w:val="00B17089"/>
    <w:rsid w:val="00B717DE"/>
    <w:rsid w:val="00BA6A5B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C572B7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931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Матюшенко Александра Владимировна</cp:lastModifiedBy>
  <cp:revision>3</cp:revision>
  <cp:lastPrinted>2015-04-02T04:48:00Z</cp:lastPrinted>
  <dcterms:created xsi:type="dcterms:W3CDTF">2023-04-05T00:35:00Z</dcterms:created>
  <dcterms:modified xsi:type="dcterms:W3CDTF">2023-04-05T00:36:00Z</dcterms:modified>
</cp:coreProperties>
</file>