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период  </w:t>
      </w:r>
      <w:r w:rsidR="00B17089">
        <w:rPr>
          <w:sz w:val="24"/>
          <w:szCs w:val="24"/>
        </w:rPr>
        <w:t>зимний</w:t>
      </w:r>
      <w:r w:rsidR="00D05068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8722B7">
        <w:rPr>
          <w:sz w:val="24"/>
          <w:szCs w:val="24"/>
        </w:rPr>
        <w:t xml:space="preserve"> 201</w:t>
      </w:r>
      <w:r w:rsidR="000847EF">
        <w:rPr>
          <w:sz w:val="24"/>
          <w:szCs w:val="24"/>
        </w:rPr>
        <w:t>7</w:t>
      </w:r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>80031, г.</w:t>
      </w:r>
      <w:r w:rsidR="000847EF">
        <w:rPr>
          <w:sz w:val="24"/>
          <w:szCs w:val="24"/>
          <w:u w:val="single"/>
        </w:rPr>
        <w:t>Хабаровск, Матвеевское шоссе 32</w:t>
      </w:r>
      <w:bookmarkStart w:id="0" w:name="_GoBack"/>
      <w:bookmarkEnd w:id="0"/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992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0D7BF3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086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0D7BF3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0D7BF3">
        <w:tc>
          <w:tcPr>
            <w:tcW w:w="454" w:type="dxa"/>
          </w:tcPr>
          <w:p w:rsidR="007C329C" w:rsidRDefault="003647D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16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взлета, посадки и стоянки судов</w:t>
            </w:r>
          </w:p>
        </w:tc>
        <w:tc>
          <w:tcPr>
            <w:tcW w:w="992" w:type="dxa"/>
            <w:vMerge w:val="restart"/>
          </w:tcPr>
          <w:p w:rsidR="00482718" w:rsidRDefault="00482718" w:rsidP="00E13EEF">
            <w:r>
              <w:t>1</w:t>
            </w:r>
            <w:r w:rsidR="00D21E4C">
              <w:t>)</w:t>
            </w:r>
            <w:r>
              <w:t>.Предмет договора</w:t>
            </w:r>
          </w:p>
          <w:p w:rsidR="00482718" w:rsidRDefault="00482718" w:rsidP="00E13EEF">
            <w:r>
              <w:t>2) Место оказания услуги;</w:t>
            </w:r>
          </w:p>
          <w:p w:rsidR="00482718" w:rsidRDefault="00482718" w:rsidP="00E13EEF">
            <w:r>
              <w:t>3) Права и обязанности сторон;</w:t>
            </w:r>
          </w:p>
          <w:p w:rsidR="00482718" w:rsidRDefault="00482718" w:rsidP="00E13EEF">
            <w:r>
              <w:lastRenderedPageBreak/>
              <w:t>4).Права и обязанности Сторон;</w:t>
            </w:r>
          </w:p>
          <w:p w:rsidR="00482718" w:rsidRDefault="00482718" w:rsidP="00E13EEF">
            <w:r>
              <w:t>5) Цена и порядок расчетов -100% предоплата (товаров, работ, услуг).</w:t>
            </w:r>
          </w:p>
          <w:p w:rsidR="00482718" w:rsidRDefault="00482718" w:rsidP="00E13EEF">
            <w:r>
              <w:t>6). Ответственность сторон;</w:t>
            </w:r>
          </w:p>
          <w:p w:rsidR="00482718" w:rsidRDefault="00482718" w:rsidP="00E13EEF">
            <w:r>
              <w:t>7).Порядок рассмотрения споров;</w:t>
            </w:r>
          </w:p>
          <w:p w:rsidR="00482718" w:rsidRDefault="00482718" w:rsidP="00E13EEF">
            <w:r>
              <w:t>8).Условия и порядок оказания услуг по наземному обслуживанию;</w:t>
            </w:r>
          </w:p>
          <w:p w:rsidR="00482718" w:rsidRDefault="00482718" w:rsidP="00E13EEF">
            <w:r>
              <w:t>9).Условия и порядок оказания комплекса услуг по заправке воздушных судов авиаГСМ</w:t>
            </w:r>
          </w:p>
          <w:p w:rsidR="00482718" w:rsidRDefault="00482718"/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 w:val="restart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:rsidR="000D7BF3" w:rsidRDefault="00482718" w:rsidP="000D7BF3"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0D7BF3">
            <w:r>
              <w:t>"Российская газета", N 238-239, 08.12.1994.</w:t>
            </w:r>
            <w:r w:rsidR="00482718">
              <w:t xml:space="preserve">,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>
            <w:r>
              <w:lastRenderedPageBreak/>
              <w:t>0</w:t>
            </w:r>
          </w:p>
        </w:tc>
        <w:tc>
          <w:tcPr>
            <w:tcW w:w="992" w:type="dxa"/>
          </w:tcPr>
          <w:p w:rsidR="00482718" w:rsidRDefault="00482718">
            <w:r>
              <w:t>0</w:t>
            </w:r>
          </w:p>
        </w:tc>
        <w:tc>
          <w:tcPr>
            <w:tcW w:w="993" w:type="dxa"/>
          </w:tcPr>
          <w:p w:rsidR="00482718" w:rsidRDefault="00482718">
            <w:r>
              <w:t>0</w:t>
            </w:r>
          </w:p>
        </w:tc>
        <w:tc>
          <w:tcPr>
            <w:tcW w:w="992" w:type="dxa"/>
          </w:tcPr>
          <w:p w:rsidR="00DA20EA" w:rsidRDefault="00DA20EA" w:rsidP="00DA20EA"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 xml:space="preserve">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DA20EA" w:rsidP="00DA20EA"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>
            <w:r>
              <w:lastRenderedPageBreak/>
              <w:t>0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82718" w:rsidRDefault="00482718">
            <w:r>
              <w:t>Предоставление аэровокзального комплекса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авиационной безопасности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>
            <w:r>
              <w:t>Обслуживание пассажиров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8722B7">
            <w:r>
              <w:t>Обеспечение заправки воздушных судов авиационным топливом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21E4C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21E4C">
            <w:r>
              <w:t>1).Предмет договора</w:t>
            </w:r>
          </w:p>
          <w:p w:rsidR="00D21E4C" w:rsidRDefault="00D21E4C" w:rsidP="00D21E4C">
            <w:r>
              <w:t>2) Место оказания услуги;</w:t>
            </w:r>
          </w:p>
          <w:p w:rsidR="00D21E4C" w:rsidRDefault="00D21E4C" w:rsidP="00D21E4C">
            <w:r>
              <w:t>3) Права и обязанности сторон;</w:t>
            </w:r>
          </w:p>
          <w:p w:rsidR="00D21E4C" w:rsidRDefault="00D21E4C" w:rsidP="00D21E4C">
            <w:r>
              <w:t>4).Права и обязанности Сторон;</w:t>
            </w:r>
          </w:p>
          <w:p w:rsidR="00D21E4C" w:rsidRDefault="00D21E4C" w:rsidP="00D21E4C">
            <w:r>
              <w:t>5) Цена и порядок расчетов -100% предоплата услуг).</w:t>
            </w:r>
          </w:p>
          <w:p w:rsidR="00D21E4C" w:rsidRDefault="00D21E4C" w:rsidP="00D21E4C">
            <w:r>
              <w:t>6). Ответственность сторон;</w:t>
            </w:r>
          </w:p>
          <w:p w:rsidR="00D21E4C" w:rsidRDefault="00D21E4C" w:rsidP="00D21E4C">
            <w:r>
              <w:t>7).Порядок рассмотрения споров;</w:t>
            </w:r>
          </w:p>
          <w:p w:rsidR="00482718" w:rsidRDefault="00D21E4C" w:rsidP="00D21E4C">
            <w:r>
              <w:t>8).Условия и порядок оказания комплекса услуг по заправке воздушных судов авиаГСМ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8722B7" w:rsidTr="000D7BF3">
        <w:tc>
          <w:tcPr>
            <w:tcW w:w="454" w:type="dxa"/>
          </w:tcPr>
          <w:p w:rsidR="008722B7" w:rsidRDefault="008722B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722B7" w:rsidRDefault="008722B7" w:rsidP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110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1276" w:type="dxa"/>
          </w:tcPr>
          <w:p w:rsidR="008722B7" w:rsidRDefault="008722B7"/>
        </w:tc>
        <w:tc>
          <w:tcPr>
            <w:tcW w:w="709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</w:tr>
    </w:tbl>
    <w:p w:rsidR="007C329C" w:rsidRDefault="003647DC">
      <w:pPr>
        <w:spacing w:before="240"/>
        <w:ind w:firstLine="567"/>
        <w:jc w:val="both"/>
        <w:rPr>
          <w:u w:val="single"/>
        </w:rPr>
      </w:pPr>
      <w:r>
        <w:rPr>
          <w:u w:val="single"/>
        </w:rPr>
        <w:t>Примечания: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jc w:val="both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ind w:left="924" w:hanging="357"/>
        <w:jc w:val="both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7C4" w:rsidRDefault="000D67C4" w:rsidP="00FE07B9">
      <w:r>
        <w:separator/>
      </w:r>
    </w:p>
  </w:endnote>
  <w:endnote w:type="continuationSeparator" w:id="0">
    <w:p w:rsidR="000D67C4" w:rsidRDefault="000D67C4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7C4" w:rsidRDefault="000D67C4" w:rsidP="00FE07B9">
      <w:r>
        <w:separator/>
      </w:r>
    </w:p>
  </w:footnote>
  <w:footnote w:type="continuationSeparator" w:id="0">
    <w:p w:rsidR="000D67C4" w:rsidRDefault="000D67C4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847EF"/>
    <w:rsid w:val="000D67C4"/>
    <w:rsid w:val="000D7BF3"/>
    <w:rsid w:val="000E7CA4"/>
    <w:rsid w:val="0024759E"/>
    <w:rsid w:val="002B58E3"/>
    <w:rsid w:val="003647DC"/>
    <w:rsid w:val="00430EA4"/>
    <w:rsid w:val="00482718"/>
    <w:rsid w:val="006351BE"/>
    <w:rsid w:val="0078127B"/>
    <w:rsid w:val="007C329C"/>
    <w:rsid w:val="007D0DA1"/>
    <w:rsid w:val="008365DF"/>
    <w:rsid w:val="008722B7"/>
    <w:rsid w:val="00B17089"/>
    <w:rsid w:val="00C73051"/>
    <w:rsid w:val="00D05068"/>
    <w:rsid w:val="00D21E4C"/>
    <w:rsid w:val="00DA20EA"/>
    <w:rsid w:val="00DB63FB"/>
    <w:rsid w:val="00DD05BD"/>
    <w:rsid w:val="00E04867"/>
    <w:rsid w:val="00E13EEF"/>
    <w:rsid w:val="00E52CC4"/>
    <w:rsid w:val="00E5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Мазурик Варвара Андреевна</cp:lastModifiedBy>
  <cp:revision>6</cp:revision>
  <cp:lastPrinted>2015-04-02T04:48:00Z</cp:lastPrinted>
  <dcterms:created xsi:type="dcterms:W3CDTF">2015-10-19T07:29:00Z</dcterms:created>
  <dcterms:modified xsi:type="dcterms:W3CDTF">2018-03-04T01:54:00Z</dcterms:modified>
</cp:coreProperties>
</file>