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7DAD9" w14:textId="0CD6C8BE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CF5379">
        <w:rPr>
          <w:rFonts w:ascii="Verdana" w:hAnsi="Verdana"/>
          <w:b/>
          <w:bCs/>
          <w:color w:val="000000"/>
          <w:sz w:val="22"/>
          <w:szCs w:val="22"/>
        </w:rPr>
        <w:t>1 квартал</w:t>
      </w:r>
      <w:r w:rsidR="005B746A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CF5379">
        <w:rPr>
          <w:rFonts w:ascii="Verdana" w:hAnsi="Verdana"/>
          <w:b/>
          <w:bCs/>
          <w:color w:val="000000"/>
          <w:sz w:val="22"/>
          <w:szCs w:val="22"/>
        </w:rPr>
        <w:t>6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107" w:type="dxa"/>
        <w:tblInd w:w="113" w:type="dxa"/>
        <w:tblLook w:val="04A0" w:firstRow="1" w:lastRow="0" w:firstColumn="1" w:lastColumn="0" w:noHBand="0" w:noVBand="1"/>
      </w:tblPr>
      <w:tblGrid>
        <w:gridCol w:w="600"/>
        <w:gridCol w:w="6523"/>
        <w:gridCol w:w="1984"/>
      </w:tblGrid>
      <w:tr w:rsidR="00DD535C" w:rsidRPr="005B746A" w14:paraId="78A257FD" w14:textId="77777777" w:rsidTr="00E35E1A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703" w14:textId="22D8857A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№         п/п</w:t>
            </w: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53A" w14:textId="0241645E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9492" w14:textId="171D8693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Уд. Вес, %</w:t>
            </w:r>
          </w:p>
        </w:tc>
      </w:tr>
      <w:tr w:rsidR="00DD535C" w:rsidRPr="005B746A" w14:paraId="60DC34C6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289" w14:textId="62C08679" w:rsidR="00DD535C" w:rsidRPr="005B746A" w:rsidRDefault="00DD535C" w:rsidP="00DD535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9B5C" w14:textId="37D96559" w:rsidR="00DD535C" w:rsidRPr="005B746A" w:rsidRDefault="00DD535C" w:rsidP="00DD535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Расходы,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C4A2" w14:textId="0868C425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100,0%</w:t>
            </w:r>
          </w:p>
        </w:tc>
      </w:tr>
      <w:tr w:rsidR="00CF5379" w:rsidRPr="005B746A" w14:paraId="4DCC350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A11" w14:textId="57BD933A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BB9" w14:textId="2E1A2412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оплату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B143" w14:textId="5477FD51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44.05%</w:t>
            </w:r>
          </w:p>
        </w:tc>
      </w:tr>
      <w:tr w:rsidR="00CF5379" w:rsidRPr="005B746A" w14:paraId="2A9CDF1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CCA" w14:textId="40AD4AC4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386A" w14:textId="2CF67660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D7" w14:textId="55CB5873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13.29%</w:t>
            </w:r>
          </w:p>
        </w:tc>
      </w:tr>
      <w:tr w:rsidR="00CF5379" w:rsidRPr="005B746A" w14:paraId="2A744A0B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8D1" w14:textId="47320066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7D9D" w14:textId="73A3E69E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Амортизация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DB42" w14:textId="1179D071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3.95%</w:t>
            </w:r>
          </w:p>
        </w:tc>
      </w:tr>
      <w:tr w:rsidR="00CF5379" w:rsidRPr="005B746A" w14:paraId="398FFBC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6462" w14:textId="238EACAE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DC03" w14:textId="506B0B89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Содержание и эксплуатация зданий, сооружений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2E" w14:textId="35E54B85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17.28%</w:t>
            </w:r>
          </w:p>
        </w:tc>
      </w:tr>
      <w:tr w:rsidR="00CF5379" w:rsidRPr="005B746A" w14:paraId="46DC0CB7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2D3" w14:textId="198AC2BE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FCD4" w14:textId="54787AC6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ремонт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4B99" w14:textId="62B353F6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1.19%</w:t>
            </w:r>
          </w:p>
        </w:tc>
      </w:tr>
      <w:tr w:rsidR="00CF5379" w:rsidRPr="005B746A" w14:paraId="50D1C2F1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A40C" w14:textId="70404D78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127C" w14:textId="1A2FA873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BF" w14:textId="2D392ABD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11.22%</w:t>
            </w:r>
          </w:p>
        </w:tc>
      </w:tr>
      <w:tr w:rsidR="00CF5379" w:rsidRPr="005B746A" w14:paraId="6B60730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34D" w14:textId="25B7B117" w:rsidR="00CF5379" w:rsidRPr="005B746A" w:rsidRDefault="00CF5379" w:rsidP="00CF5379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DC17" w14:textId="21EA6A79" w:rsidR="00CF5379" w:rsidRPr="005B746A" w:rsidRDefault="00CF5379" w:rsidP="00CF5379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Общепроизводственные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442" w14:textId="1E9597CD" w:rsidR="00CF5379" w:rsidRPr="00CF5379" w:rsidRDefault="00CF5379" w:rsidP="00CF53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F5379">
              <w:rPr>
                <w:rFonts w:ascii="Verdana" w:hAnsi="Verdana"/>
                <w:sz w:val="18"/>
                <w:szCs w:val="18"/>
              </w:rPr>
              <w:t>9.03%</w:t>
            </w:r>
          </w:p>
        </w:tc>
      </w:tr>
    </w:tbl>
    <w:p w14:paraId="2E32EA3A" w14:textId="37461356" w:rsidR="006D7C9E" w:rsidRPr="00D52274" w:rsidRDefault="006D7C9E" w:rsidP="001C0AB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14"/>
          <w:szCs w:val="14"/>
        </w:rPr>
      </w:pPr>
      <w:bookmarkStart w:id="0" w:name="_GoBack"/>
      <w:bookmarkEnd w:id="0"/>
    </w:p>
    <w:sectPr w:rsidR="006D7C9E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C0AB1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B746A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B6E7B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27F45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CF5379"/>
    <w:rsid w:val="00D161DB"/>
    <w:rsid w:val="00D17FAB"/>
    <w:rsid w:val="00D52274"/>
    <w:rsid w:val="00DD07AD"/>
    <w:rsid w:val="00DD535C"/>
    <w:rsid w:val="00DF1696"/>
    <w:rsid w:val="00E12849"/>
    <w:rsid w:val="00E17697"/>
    <w:rsid w:val="00E35E1A"/>
    <w:rsid w:val="00E96130"/>
    <w:rsid w:val="00EC1FD9"/>
    <w:rsid w:val="00EF74C6"/>
    <w:rsid w:val="00F372CD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Туртыгина Нина Владимировна</cp:lastModifiedBy>
  <cp:revision>5</cp:revision>
  <cp:lastPrinted>2025-08-06T05:36:00Z</cp:lastPrinted>
  <dcterms:created xsi:type="dcterms:W3CDTF">2025-08-06T05:37:00Z</dcterms:created>
  <dcterms:modified xsi:type="dcterms:W3CDTF">2026-05-12T07:45:00Z</dcterms:modified>
</cp:coreProperties>
</file>