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7DAD9" w14:textId="69727EA1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E35E1A">
        <w:rPr>
          <w:rFonts w:ascii="Verdana" w:hAnsi="Verdana"/>
          <w:b/>
          <w:bCs/>
          <w:color w:val="000000"/>
          <w:sz w:val="22"/>
          <w:szCs w:val="22"/>
        </w:rPr>
        <w:t>9 месяцев</w:t>
      </w:r>
      <w:r w:rsidR="005B746A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>5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107" w:type="dxa"/>
        <w:tblInd w:w="113" w:type="dxa"/>
        <w:tblLook w:val="04A0" w:firstRow="1" w:lastRow="0" w:firstColumn="1" w:lastColumn="0" w:noHBand="0" w:noVBand="1"/>
      </w:tblPr>
      <w:tblGrid>
        <w:gridCol w:w="600"/>
        <w:gridCol w:w="6523"/>
        <w:gridCol w:w="1984"/>
      </w:tblGrid>
      <w:tr w:rsidR="005B746A" w:rsidRPr="005B746A" w14:paraId="78A257FD" w14:textId="77777777" w:rsidTr="00E35E1A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9703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№         п/п</w:t>
            </w: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453A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9492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Уд. Вес, %</w:t>
            </w:r>
          </w:p>
        </w:tc>
      </w:tr>
      <w:tr w:rsidR="005B746A" w:rsidRPr="005B746A" w14:paraId="60DC34C6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289" w14:textId="77777777" w:rsidR="005B746A" w:rsidRPr="005B746A" w:rsidRDefault="005B746A" w:rsidP="005B746A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9B5C" w14:textId="77777777" w:rsidR="005B746A" w:rsidRPr="005B746A" w:rsidRDefault="005B746A" w:rsidP="005B746A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Расходы,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C4A2" w14:textId="77777777" w:rsidR="005B746A" w:rsidRPr="005B746A" w:rsidRDefault="005B746A" w:rsidP="005B746A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B746A">
              <w:rPr>
                <w:rFonts w:ascii="Verdana" w:hAnsi="Verdana"/>
                <w:b/>
                <w:bCs/>
                <w:sz w:val="18"/>
                <w:szCs w:val="18"/>
              </w:rPr>
              <w:t>100,0%</w:t>
            </w:r>
          </w:p>
        </w:tc>
      </w:tr>
      <w:tr w:rsidR="00E35E1A" w:rsidRPr="005B746A" w14:paraId="4DCC3500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A11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FBB9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Затраты на оплату труда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B143" w14:textId="52EA6A8D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45.01%</w:t>
            </w:r>
          </w:p>
        </w:tc>
      </w:tr>
      <w:tr w:rsidR="00E35E1A" w:rsidRPr="005B746A" w14:paraId="2A9CDF13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1CCA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386A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Отчисления на социальные нужды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BD7" w14:textId="42491CDD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13.59%</w:t>
            </w:r>
          </w:p>
        </w:tc>
      </w:tr>
      <w:tr w:rsidR="00E35E1A" w:rsidRPr="005B746A" w14:paraId="2A744A0B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8D1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7D9D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Амортизация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DB42" w14:textId="368AF297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4.93%</w:t>
            </w:r>
          </w:p>
        </w:tc>
      </w:tr>
      <w:tr w:rsidR="00E35E1A" w:rsidRPr="005B746A" w14:paraId="398FFBC0" w14:textId="77777777" w:rsidTr="00E35E1A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6462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DC03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Содержание и эксплуатация зданий, сооружений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6C2E" w14:textId="3144CE33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13.50%</w:t>
            </w:r>
          </w:p>
        </w:tc>
      </w:tr>
      <w:tr w:rsidR="00E35E1A" w:rsidRPr="005B746A" w14:paraId="46DC0CB7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2D3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FCD4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Затраты на ремонт ОПФ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4B99" w14:textId="26C74991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3.63%</w:t>
            </w:r>
          </w:p>
        </w:tc>
      </w:tr>
      <w:tr w:rsidR="00E35E1A" w:rsidRPr="005B746A" w14:paraId="50D1C2F1" w14:textId="77777777" w:rsidTr="00E35E1A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A40C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127C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BF" w14:textId="214542CD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10.43%</w:t>
            </w:r>
          </w:p>
        </w:tc>
      </w:tr>
      <w:tr w:rsidR="00E35E1A" w:rsidRPr="005B746A" w14:paraId="6B607303" w14:textId="77777777" w:rsidTr="00E35E1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834D" w14:textId="77777777" w:rsidR="00E35E1A" w:rsidRPr="005B746A" w:rsidRDefault="00E35E1A" w:rsidP="00E35E1A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5B746A">
              <w:rPr>
                <w:rFonts w:ascii="Verdana" w:hAnsi="Verdana"/>
                <w:color w:val="000000"/>
                <w:sz w:val="18"/>
                <w:szCs w:val="18"/>
              </w:rPr>
              <w:t>7</w:t>
            </w: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DC17" w14:textId="77777777" w:rsidR="00E35E1A" w:rsidRPr="005B746A" w:rsidRDefault="00E35E1A" w:rsidP="00E35E1A">
            <w:pPr>
              <w:rPr>
                <w:rFonts w:ascii="Verdana" w:hAnsi="Verdana"/>
                <w:sz w:val="18"/>
                <w:szCs w:val="18"/>
              </w:rPr>
            </w:pPr>
            <w:r w:rsidRPr="005B746A">
              <w:rPr>
                <w:rFonts w:ascii="Verdana" w:hAnsi="Verdana"/>
                <w:sz w:val="18"/>
                <w:szCs w:val="18"/>
              </w:rPr>
              <w:t>Общепроизводственные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442" w14:textId="6F3DFB8B" w:rsidR="00E35E1A" w:rsidRPr="005B746A" w:rsidRDefault="00E35E1A" w:rsidP="00E35E1A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>8.90%</w:t>
            </w:r>
          </w:p>
        </w:tc>
      </w:tr>
    </w:tbl>
    <w:p w14:paraId="2E32EA3A" w14:textId="37461356" w:rsidR="006D7C9E" w:rsidRPr="00D52274" w:rsidRDefault="006D7C9E" w:rsidP="001C0AB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14"/>
          <w:szCs w:val="14"/>
        </w:rPr>
      </w:pPr>
      <w:bookmarkStart w:id="0" w:name="_GoBack"/>
      <w:bookmarkEnd w:id="0"/>
    </w:p>
    <w:sectPr w:rsidR="006D7C9E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C0AB1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B746A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B6E7B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27F45"/>
    <w:rsid w:val="00B643C1"/>
    <w:rsid w:val="00B803C2"/>
    <w:rsid w:val="00B87814"/>
    <w:rsid w:val="00B96543"/>
    <w:rsid w:val="00BB4EA1"/>
    <w:rsid w:val="00BC212C"/>
    <w:rsid w:val="00C21C00"/>
    <w:rsid w:val="00C227C9"/>
    <w:rsid w:val="00C325FC"/>
    <w:rsid w:val="00CA2003"/>
    <w:rsid w:val="00D161DB"/>
    <w:rsid w:val="00D17FAB"/>
    <w:rsid w:val="00D52274"/>
    <w:rsid w:val="00DD07AD"/>
    <w:rsid w:val="00DF1696"/>
    <w:rsid w:val="00E12849"/>
    <w:rsid w:val="00E17697"/>
    <w:rsid w:val="00E35E1A"/>
    <w:rsid w:val="00E96130"/>
    <w:rsid w:val="00EC1FD9"/>
    <w:rsid w:val="00EF74C6"/>
    <w:rsid w:val="00F372CD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Туртыгина Нина Владимировна</cp:lastModifiedBy>
  <cp:revision>3</cp:revision>
  <cp:lastPrinted>2025-08-06T05:36:00Z</cp:lastPrinted>
  <dcterms:created xsi:type="dcterms:W3CDTF">2025-08-06T05:37:00Z</dcterms:created>
  <dcterms:modified xsi:type="dcterms:W3CDTF">2026-02-10T23:30:00Z</dcterms:modified>
</cp:coreProperties>
</file>