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АО"ХАБАРОВСКИЙ АЭРОПОРТ" за </w:t>
      </w:r>
      <w:r w:rsidR="008D2E36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1 </w:t>
      </w:r>
      <w:r w:rsidR="0060027B">
        <w:rPr>
          <w:rFonts w:ascii="Verdana" w:hAnsi="Verdana" w:cs="Times New Roman"/>
          <w:b/>
          <w:bCs/>
          <w:color w:val="000000"/>
          <w:sz w:val="20"/>
          <w:szCs w:val="20"/>
        </w:rPr>
        <w:t>полугодие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8D2E36">
        <w:rPr>
          <w:rFonts w:ascii="Verdana" w:hAnsi="Verdana" w:cs="Times New Roman"/>
          <w:b/>
          <w:bCs/>
          <w:color w:val="000000"/>
          <w:sz w:val="20"/>
          <w:szCs w:val="20"/>
        </w:rPr>
        <w:t>4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57" w:type="dxa"/>
        <w:jc w:val="center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CB6A33" w:rsidTr="00DE07EA">
        <w:trPr>
          <w:trHeight w:val="600"/>
          <w:jc w:val="center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DE07EA" w:rsidRDefault="001812A7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DE07E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CB6A33" w:rsidTr="00DE07EA">
        <w:trPr>
          <w:trHeight w:val="330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DE07EA" w:rsidRDefault="001812A7" w:rsidP="0060027B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DE07E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60027B" w:rsidRPr="008D2E36" w:rsidTr="00DE07EA">
        <w:trPr>
          <w:trHeight w:val="31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Default="0060027B" w:rsidP="0060027B">
            <w:pPr>
              <w:spacing w:after="0"/>
              <w:jc w:val="center"/>
            </w:pPr>
            <w:r>
              <w:t>48,22%</w:t>
            </w:r>
          </w:p>
        </w:tc>
      </w:tr>
      <w:tr w:rsidR="0060027B" w:rsidRPr="008D2E36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Default="0060027B" w:rsidP="0060027B">
            <w:pPr>
              <w:spacing w:after="0"/>
              <w:jc w:val="center"/>
            </w:pPr>
            <w:r>
              <w:t>14,59%</w:t>
            </w:r>
          </w:p>
        </w:tc>
      </w:tr>
      <w:tr w:rsidR="0060027B" w:rsidRPr="008D2E36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Default="0060027B" w:rsidP="0060027B">
            <w:pPr>
              <w:spacing w:after="0"/>
              <w:jc w:val="center"/>
            </w:pPr>
            <w:r>
              <w:t>6,79%</w:t>
            </w:r>
          </w:p>
        </w:tc>
      </w:tr>
      <w:tr w:rsidR="0060027B" w:rsidRPr="008D2E36" w:rsidTr="00DE07EA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Default="0060027B" w:rsidP="0060027B">
            <w:pPr>
              <w:spacing w:after="0"/>
              <w:jc w:val="center"/>
            </w:pPr>
            <w:r>
              <w:t>14,48%</w:t>
            </w:r>
          </w:p>
        </w:tc>
      </w:tr>
      <w:tr w:rsidR="0060027B" w:rsidRPr="008D2E36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Default="0060027B" w:rsidP="0060027B">
            <w:pPr>
              <w:spacing w:after="0"/>
              <w:jc w:val="center"/>
            </w:pPr>
            <w:r>
              <w:t>1,66%</w:t>
            </w:r>
          </w:p>
        </w:tc>
      </w:tr>
      <w:tr w:rsidR="0060027B" w:rsidRPr="008D2E36" w:rsidTr="00DE07EA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Default="0060027B" w:rsidP="0060027B">
            <w:pPr>
              <w:spacing w:after="0"/>
              <w:jc w:val="center"/>
            </w:pPr>
            <w:r>
              <w:t>3,34%</w:t>
            </w:r>
          </w:p>
        </w:tc>
      </w:tr>
      <w:tr w:rsidR="0060027B" w:rsidRPr="008D2E36" w:rsidTr="00DE07EA">
        <w:trPr>
          <w:trHeight w:val="3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027B" w:rsidRPr="008D2E36" w:rsidRDefault="0060027B" w:rsidP="0060027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027B" w:rsidRDefault="0060027B" w:rsidP="00F63DB9">
            <w:pPr>
              <w:spacing w:after="0"/>
              <w:jc w:val="center"/>
            </w:pPr>
            <w:r>
              <w:t>10,9</w:t>
            </w:r>
            <w:r w:rsidR="00F63DB9">
              <w:t>2</w:t>
            </w:r>
            <w:r>
              <w:t>%</w:t>
            </w:r>
          </w:p>
        </w:tc>
      </w:tr>
    </w:tbl>
    <w:p w:rsidR="001812A7" w:rsidRPr="008D2E36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0027B"/>
    <w:rsid w:val="006156A2"/>
    <w:rsid w:val="0064037C"/>
    <w:rsid w:val="00684483"/>
    <w:rsid w:val="00696957"/>
    <w:rsid w:val="006A683A"/>
    <w:rsid w:val="006F16C1"/>
    <w:rsid w:val="008D2E36"/>
    <w:rsid w:val="009A2EFE"/>
    <w:rsid w:val="009E2FB7"/>
    <w:rsid w:val="00A972F6"/>
    <w:rsid w:val="00B375B1"/>
    <w:rsid w:val="00B45CB3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63DB9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002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002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002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002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002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38</cp:revision>
  <cp:lastPrinted>2024-04-02T00:21:00Z</cp:lastPrinted>
  <dcterms:created xsi:type="dcterms:W3CDTF">2017-04-21T05:24:00Z</dcterms:created>
  <dcterms:modified xsi:type="dcterms:W3CDTF">2024-07-30T23:24:00Z</dcterms:modified>
</cp:coreProperties>
</file>