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32"/>
        <w:gridCol w:w="516"/>
        <w:gridCol w:w="4690"/>
        <w:gridCol w:w="1497"/>
        <w:gridCol w:w="1935"/>
      </w:tblGrid>
      <w:tr w:rsidR="00430A52" w:rsidTr="00430A52">
        <w:trPr>
          <w:trHeight w:val="739"/>
        </w:trPr>
        <w:tc>
          <w:tcPr>
            <w:tcW w:w="9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430A52" w:rsidTr="00430A52">
        <w:trPr>
          <w:trHeight w:val="290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 w:rsidP="00E35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       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а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 </w:t>
            </w:r>
            <w:proofErr w:type="spellStart"/>
            <w:r w:rsidR="00E358AF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полугодие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202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30A52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581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        п/п</w:t>
            </w:r>
          </w:p>
        </w:tc>
        <w:tc>
          <w:tcPr>
            <w:tcW w:w="469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Уд. Вес,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19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Расходы, всего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430A52" w:rsidP="00F35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100,0%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оплату труда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E358AF" w:rsidP="00D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</w:t>
            </w:r>
            <w:r w:rsidR="00D52A0C">
              <w:rPr>
                <w:rFonts w:ascii="Times New Roman" w:hAnsi="Times New Roman" w:cs="Times New Roman"/>
                <w:color w:val="000000"/>
              </w:rPr>
              <w:t>,2 %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Отчисления на социальные нужды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E358AF" w:rsidP="00E35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  <w:r w:rsidR="00D52A0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D52A0C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Амортизация ОПФ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E35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</w:t>
            </w:r>
            <w:r w:rsidR="00E358AF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61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эксплуатация зданий, сооружений и оборудования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E35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358AF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358AF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ремонт ОПФ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E35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 w:rsidR="00E358AF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61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E358AF" w:rsidP="00E35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  <w:r w:rsidR="00D52A0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D52A0C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19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Общепроизводственные расходы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D52A0C" w:rsidP="00E35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358A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358AF">
              <w:rPr>
                <w:rFonts w:ascii="Times New Roman" w:hAnsi="Times New Roman" w:cs="Times New Roman"/>
                <w:color w:val="000000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CD6372" w:rsidRPr="00430A52" w:rsidRDefault="00CD6372" w:rsidP="00430A52"/>
    <w:sectPr w:rsidR="00CD6372" w:rsidRPr="00430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1A4268"/>
    <w:rsid w:val="002908F5"/>
    <w:rsid w:val="002C4771"/>
    <w:rsid w:val="00325842"/>
    <w:rsid w:val="00430A52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C5400D"/>
    <w:rsid w:val="00CB66AC"/>
    <w:rsid w:val="00CD6372"/>
    <w:rsid w:val="00D03D15"/>
    <w:rsid w:val="00D52A0C"/>
    <w:rsid w:val="00E358AF"/>
    <w:rsid w:val="00EC217D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88</Words>
  <Characters>503</Characters>
  <Application>Microsoft Office Word</Application>
  <DocSecurity>0</DocSecurity>
  <Lines>4</Lines>
  <Paragraphs>1</Paragraphs>
  <ScaleCrop>false</ScaleCrop>
  <Company>ОАО "Хабаровский аэропорт"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23</cp:revision>
  <dcterms:created xsi:type="dcterms:W3CDTF">2017-04-21T05:24:00Z</dcterms:created>
  <dcterms:modified xsi:type="dcterms:W3CDTF">2021-08-03T03:49:00Z</dcterms:modified>
</cp:coreProperties>
</file>