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32"/>
        <w:gridCol w:w="516"/>
        <w:gridCol w:w="4690"/>
        <w:gridCol w:w="1497"/>
        <w:gridCol w:w="1935"/>
      </w:tblGrid>
      <w:tr w:rsidR="00430A52" w:rsidTr="00430A52">
        <w:trPr>
          <w:trHeight w:val="739"/>
        </w:trPr>
        <w:tc>
          <w:tcPr>
            <w:tcW w:w="96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Структура расходов на содержание инфраструктуры по статьям затрат АО"ХАБАРОВСКИЙ АЭРОПОРТ" </w:t>
            </w:r>
          </w:p>
        </w:tc>
      </w:tr>
      <w:tr w:rsidR="00430A52" w:rsidTr="00430A52">
        <w:trPr>
          <w:trHeight w:val="290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 w:rsidP="00D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                                     </w:t>
            </w:r>
            <w:r w:rsidR="00D52A0C">
              <w:rPr>
                <w:rFonts w:ascii="Times New Roman" w:hAnsi="Times New Roman" w:cs="Times New Roman"/>
                <w:b/>
                <w:bCs/>
                <w:color w:val="000000"/>
              </w:rPr>
              <w:t>З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а</w:t>
            </w:r>
            <w:r w:rsidR="00D52A0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 квартал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202</w:t>
            </w:r>
            <w:r w:rsidR="00D52A0C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г.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30A52">
        <w:trPr>
          <w:trHeight w:val="29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581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        п/п</w:t>
            </w:r>
          </w:p>
        </w:tc>
        <w:tc>
          <w:tcPr>
            <w:tcW w:w="469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Уд. Вес,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19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Расходы, всего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430A52" w:rsidP="00F35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100,0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оплату труда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D52A0C" w:rsidP="00D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45,2 %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Отчисления на социальные нужды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D52A0C" w:rsidP="00D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13,7 %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Амортизация ОПФ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D52A0C" w:rsidP="00D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5,1 %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61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и эксплуатация зданий, сооружений и оборудования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D52A0C" w:rsidP="00D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13,1 %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05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ремонт ОПФ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D52A0C" w:rsidP="00D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610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30A52" w:rsidRDefault="00D52A0C" w:rsidP="00D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9,1 %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30A52">
        <w:trPr>
          <w:trHeight w:val="319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9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Общепроизводственные расходы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0A52" w:rsidRDefault="00D52A0C" w:rsidP="00D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12,2 %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</w:tcPr>
          <w:p w:rsidR="00430A52" w:rsidRDefault="00430A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CD6372" w:rsidRPr="00430A52" w:rsidRDefault="00CD6372" w:rsidP="00430A52"/>
    <w:sectPr w:rsidR="00CD6372" w:rsidRPr="00430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1A4268"/>
    <w:rsid w:val="002908F5"/>
    <w:rsid w:val="002C4771"/>
    <w:rsid w:val="00325842"/>
    <w:rsid w:val="00430A52"/>
    <w:rsid w:val="005E609F"/>
    <w:rsid w:val="006156A2"/>
    <w:rsid w:val="0064037C"/>
    <w:rsid w:val="00684483"/>
    <w:rsid w:val="00696957"/>
    <w:rsid w:val="006A683A"/>
    <w:rsid w:val="006F16C1"/>
    <w:rsid w:val="009E2FB7"/>
    <w:rsid w:val="00A972F6"/>
    <w:rsid w:val="00C5400D"/>
    <w:rsid w:val="00CB66AC"/>
    <w:rsid w:val="00CD6372"/>
    <w:rsid w:val="00D03D15"/>
    <w:rsid w:val="00D52A0C"/>
    <w:rsid w:val="00EC217D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87</Words>
  <Characters>501</Characters>
  <Application>Microsoft Office Word</Application>
  <DocSecurity>0</DocSecurity>
  <Lines>4</Lines>
  <Paragraphs>1</Paragraphs>
  <ScaleCrop>false</ScaleCrop>
  <Company>ОАО "Хабаровский аэропорт"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Маркин Алексей Петрович</cp:lastModifiedBy>
  <cp:revision>22</cp:revision>
  <dcterms:created xsi:type="dcterms:W3CDTF">2017-04-21T05:24:00Z</dcterms:created>
  <dcterms:modified xsi:type="dcterms:W3CDTF">2021-05-10T23:40:00Z</dcterms:modified>
</cp:coreProperties>
</file>