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Look w:val="04A0" w:firstRow="1" w:lastRow="0" w:firstColumn="1" w:lastColumn="0" w:noHBand="0" w:noVBand="1"/>
      </w:tblPr>
      <w:tblGrid>
        <w:gridCol w:w="222"/>
        <w:gridCol w:w="724"/>
        <w:gridCol w:w="6567"/>
        <w:gridCol w:w="1620"/>
        <w:gridCol w:w="222"/>
      </w:tblGrid>
      <w:tr w:rsidR="009038A5" w:rsidRPr="009038A5" w:rsidTr="009038A5">
        <w:trPr>
          <w:trHeight w:val="765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9038A5" w:rsidRPr="009038A5" w:rsidTr="009038A5">
        <w:trPr>
          <w:trHeight w:val="300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за 9 месяцев 2020 г.</w:t>
            </w:r>
          </w:p>
        </w:tc>
      </w:tr>
      <w:tr w:rsidR="009038A5" w:rsidRPr="009038A5" w:rsidTr="009038A5">
        <w:trPr>
          <w:trHeight w:val="30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38A5" w:rsidRPr="009038A5" w:rsidTr="009038A5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38A5" w:rsidRPr="009038A5" w:rsidTr="009038A5">
        <w:trPr>
          <w:trHeight w:val="60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Уд. Вес, 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038A5" w:rsidRPr="009038A5" w:rsidTr="009038A5">
        <w:trPr>
          <w:trHeight w:val="3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038A5" w:rsidRPr="009038A5" w:rsidTr="009038A5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47,5%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8A5" w:rsidRPr="009038A5" w:rsidTr="009038A5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14,3%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8A5" w:rsidRPr="009038A5" w:rsidTr="009038A5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Амортизация ОПФ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4,8%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8A5" w:rsidRPr="009038A5" w:rsidTr="009038A5">
        <w:trPr>
          <w:trHeight w:val="6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8,8%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8A5" w:rsidRPr="009038A5" w:rsidTr="009038A5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ремонт ОПФ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1,8%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8A5" w:rsidRPr="009038A5" w:rsidTr="009038A5">
        <w:trPr>
          <w:trHeight w:val="466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10,4%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8A5" w:rsidRPr="009038A5" w:rsidTr="009038A5">
        <w:trPr>
          <w:trHeight w:val="3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38A5">
              <w:rPr>
                <w:rFonts w:ascii="Times New Roman" w:eastAsia="Times New Roman" w:hAnsi="Times New Roman" w:cs="Times New Roman"/>
                <w:lang w:eastAsia="ru-RU"/>
              </w:rPr>
              <w:t>12,4%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8A5" w:rsidRPr="009038A5" w:rsidRDefault="009038A5" w:rsidP="00903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D6372" w:rsidRPr="009038A5" w:rsidRDefault="00CD6372" w:rsidP="009038A5">
      <w:bookmarkStart w:id="0" w:name="_GoBack"/>
      <w:bookmarkEnd w:id="0"/>
    </w:p>
    <w:sectPr w:rsidR="00CD6372" w:rsidRPr="0090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5E609F"/>
    <w:rsid w:val="0064037C"/>
    <w:rsid w:val="00684483"/>
    <w:rsid w:val="00696957"/>
    <w:rsid w:val="006A683A"/>
    <w:rsid w:val="006F16C1"/>
    <w:rsid w:val="009038A5"/>
    <w:rsid w:val="009E2FB7"/>
    <w:rsid w:val="00A972F6"/>
    <w:rsid w:val="00C5400D"/>
    <w:rsid w:val="00CB66AC"/>
    <w:rsid w:val="00CD6372"/>
    <w:rsid w:val="00D03D15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</Words>
  <Characters>439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Киберева Татьяна Геннадьевна</cp:lastModifiedBy>
  <cp:revision>19</cp:revision>
  <dcterms:created xsi:type="dcterms:W3CDTF">2017-04-21T05:24:00Z</dcterms:created>
  <dcterms:modified xsi:type="dcterms:W3CDTF">2020-11-02T02:53:00Z</dcterms:modified>
</cp:coreProperties>
</file>