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4"/>
        <w:gridCol w:w="6284"/>
        <w:gridCol w:w="1903"/>
        <w:gridCol w:w="222"/>
      </w:tblGrid>
      <w:tr w:rsidR="00EC217D" w:rsidRPr="006F16C1" w:rsidTr="006A683A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217D" w:rsidRPr="006F16C1" w:rsidRDefault="00EC217D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EC217D" w:rsidRPr="006F16C1" w:rsidTr="006A683A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6F16C1" w:rsidRDefault="00EC217D" w:rsidP="009E2FB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за </w:t>
            </w:r>
            <w:r w:rsidR="009E2FB7"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>1 квартал 2020</w:t>
            </w:r>
            <w:r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 г.</w:t>
            </w:r>
          </w:p>
        </w:tc>
      </w:tr>
      <w:tr w:rsidR="00EC217D" w:rsidRPr="006F16C1" w:rsidTr="006A683A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EC217D" w:rsidRPr="006F16C1" w:rsidTr="006A683A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EC217D" w:rsidRPr="006F16C1" w:rsidTr="006A683A">
        <w:trPr>
          <w:trHeight w:val="6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№         п/п</w:t>
            </w:r>
          </w:p>
        </w:tc>
        <w:tc>
          <w:tcPr>
            <w:tcW w:w="62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b/>
                <w:bCs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</w:p>
        </w:tc>
      </w:tr>
      <w:tr w:rsidR="00EC217D" w:rsidRPr="006F16C1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Расходы, всего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217D" w:rsidRPr="006F16C1" w:rsidRDefault="001A4268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100,0%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</w:p>
        </w:tc>
      </w:tr>
      <w:tr w:rsidR="006F16C1" w:rsidRPr="006F16C1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1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Затраты на оплату труда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6F16C1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47,2%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2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Отчисления на социальные нужды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6F16C1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14,3%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3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Амортизация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6F16C1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4,2%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  <w:bookmarkStart w:id="0" w:name="_GoBack"/>
        <w:bookmarkEnd w:id="0"/>
      </w:tr>
      <w:tr w:rsidR="006F16C1" w:rsidRPr="006F16C1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4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6F16C1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12,2%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5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Затраты на ремонт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6F16C1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1,3%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6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6F16C1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9,4%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7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Общепроизводственные расходы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6F16C1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11,5%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</w:tbl>
    <w:p w:rsidR="00CD6372" w:rsidRDefault="00CD6372"/>
    <w:sectPr w:rsidR="00CD6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1A4268"/>
    <w:rsid w:val="002908F5"/>
    <w:rsid w:val="002C4771"/>
    <w:rsid w:val="00325842"/>
    <w:rsid w:val="005E609F"/>
    <w:rsid w:val="0064037C"/>
    <w:rsid w:val="00684483"/>
    <w:rsid w:val="00696957"/>
    <w:rsid w:val="006A683A"/>
    <w:rsid w:val="006F16C1"/>
    <w:rsid w:val="009E2FB7"/>
    <w:rsid w:val="00A972F6"/>
    <w:rsid w:val="00C5400D"/>
    <w:rsid w:val="00CD6372"/>
    <w:rsid w:val="00D03D15"/>
    <w:rsid w:val="00EC217D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76</Words>
  <Characters>439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Власова Евгения Викторовна</cp:lastModifiedBy>
  <cp:revision>17</cp:revision>
  <dcterms:created xsi:type="dcterms:W3CDTF">2017-04-21T05:24:00Z</dcterms:created>
  <dcterms:modified xsi:type="dcterms:W3CDTF">2020-04-30T01:12:00Z</dcterms:modified>
</cp:coreProperties>
</file>