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4"/>
        <w:gridCol w:w="6284"/>
        <w:gridCol w:w="1903"/>
        <w:gridCol w:w="222"/>
      </w:tblGrid>
      <w:tr w:rsidR="00EC217D" w:rsidRPr="00D03D15" w:rsidTr="006A683A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217D" w:rsidRPr="00D03D15" w:rsidRDefault="00EC217D" w:rsidP="006A683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EC217D" w:rsidRPr="00D03D15" w:rsidTr="006A683A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D03D15" w:rsidRDefault="00EC217D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за </w:t>
            </w:r>
            <w:r w:rsidR="00D03D15"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12</w:t>
            </w:r>
            <w:r w:rsidR="006A683A"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="00C5400D" w:rsidRPr="00D03D15">
              <w:rPr>
                <w:rFonts w:ascii="Verdana" w:eastAsia="Times New Roman" w:hAnsi="Verdana" w:cs="Times New Roman"/>
                <w:b/>
                <w:bCs/>
                <w:color w:val="000000"/>
                <w:lang w:val="en-US" w:eastAsia="ru-RU"/>
              </w:rPr>
              <w:t>месяцев</w:t>
            </w:r>
            <w:proofErr w:type="spellEnd"/>
            <w:r w:rsidR="006A683A"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201</w:t>
            </w:r>
            <w:r w:rsidR="001A4268" w:rsidRPr="00D03D15">
              <w:rPr>
                <w:rFonts w:ascii="Verdana" w:eastAsia="Times New Roman" w:hAnsi="Verdana" w:cs="Times New Roman"/>
                <w:b/>
                <w:bCs/>
                <w:color w:val="000000"/>
                <w:lang w:val="en-US" w:eastAsia="ru-RU"/>
              </w:rPr>
              <w:t>9</w:t>
            </w:r>
            <w:r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 xml:space="preserve"> г.</w:t>
            </w:r>
          </w:p>
        </w:tc>
      </w:tr>
      <w:tr w:rsidR="00EC217D" w:rsidRPr="00D03D15" w:rsidTr="006A683A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EC217D" w:rsidRPr="00D03D15" w:rsidTr="006A683A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bookmarkStart w:id="0" w:name="_GoBack"/>
        <w:bookmarkEnd w:id="0"/>
      </w:tr>
      <w:tr w:rsidR="00EC217D" w:rsidRPr="00D03D15" w:rsidTr="006A683A">
        <w:trPr>
          <w:trHeight w:val="6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№         п/п</w:t>
            </w:r>
          </w:p>
        </w:tc>
        <w:tc>
          <w:tcPr>
            <w:tcW w:w="6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b/>
                <w:bCs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EC217D" w:rsidRPr="00D03D15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Расходы, всего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C217D" w:rsidRPr="00D03D15" w:rsidRDefault="001A4268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100,0%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217D" w:rsidRPr="00D03D15" w:rsidRDefault="00EC217D" w:rsidP="00EC21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lang w:eastAsia="ru-RU"/>
              </w:rPr>
            </w:pPr>
          </w:p>
        </w:tc>
      </w:tr>
      <w:tr w:rsidR="00D03D15" w:rsidRPr="00D03D15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1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Затраты на оплату труда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44,8%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2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Отчисления на социальные нужды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13,4%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3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Амортизация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3,7%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4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9,7%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5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Затраты на ремонт ОПФ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4,9%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6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9,8%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  <w:tr w:rsidR="00D03D15" w:rsidRPr="00D03D15" w:rsidTr="001A4268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</w:p>
        </w:tc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color w:val="000000"/>
                <w:lang w:eastAsia="ru-RU"/>
              </w:rPr>
              <w:t>7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3D15" w:rsidRPr="00D03D15" w:rsidRDefault="00D03D15" w:rsidP="00D03D15">
            <w:pPr>
              <w:spacing w:after="0" w:line="240" w:lineRule="auto"/>
              <w:rPr>
                <w:rFonts w:ascii="Verdana" w:eastAsia="Times New Roman" w:hAnsi="Verdana" w:cs="Times New Roman"/>
                <w:lang w:eastAsia="ru-RU"/>
              </w:rPr>
            </w:pPr>
            <w:r w:rsidRPr="00D03D15">
              <w:rPr>
                <w:rFonts w:ascii="Verdana" w:eastAsia="Times New Roman" w:hAnsi="Verdana" w:cs="Times New Roman"/>
                <w:lang w:eastAsia="ru-RU"/>
              </w:rPr>
              <w:t>Общепроизводственные расходы</w:t>
            </w:r>
          </w:p>
        </w:tc>
        <w:tc>
          <w:tcPr>
            <w:tcW w:w="1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03D15" w:rsidRPr="00D03D15" w:rsidRDefault="00D03D15" w:rsidP="00D03D15">
            <w:pPr>
              <w:jc w:val="center"/>
              <w:rPr>
                <w:rFonts w:ascii="Verdana" w:hAnsi="Verdana"/>
              </w:rPr>
            </w:pPr>
            <w:r w:rsidRPr="00D03D15">
              <w:rPr>
                <w:rFonts w:ascii="Verdana" w:hAnsi="Verdana"/>
              </w:rPr>
              <w:t>13,7%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15" w:rsidRPr="00D03D15" w:rsidRDefault="00D03D15" w:rsidP="00D03D1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lang w:eastAsia="ru-RU"/>
              </w:rPr>
            </w:pPr>
          </w:p>
        </w:tc>
      </w:tr>
    </w:tbl>
    <w:p w:rsidR="00CD6372" w:rsidRDefault="00CD6372"/>
    <w:sectPr w:rsidR="00CD6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5E609F"/>
    <w:rsid w:val="0064037C"/>
    <w:rsid w:val="00684483"/>
    <w:rsid w:val="00696957"/>
    <w:rsid w:val="006A683A"/>
    <w:rsid w:val="00A972F6"/>
    <w:rsid w:val="00C5400D"/>
    <w:rsid w:val="00CD6372"/>
    <w:rsid w:val="00D03D15"/>
    <w:rsid w:val="00EC217D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76</Words>
  <Characters>439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Власова Евгения Викторовна</cp:lastModifiedBy>
  <cp:revision>15</cp:revision>
  <dcterms:created xsi:type="dcterms:W3CDTF">2017-04-21T05:24:00Z</dcterms:created>
  <dcterms:modified xsi:type="dcterms:W3CDTF">2020-03-26T07:17:00Z</dcterms:modified>
</cp:coreProperties>
</file>