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ECFE" w14:textId="1F2878C5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017312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9A44E2">
        <w:rPr>
          <w:rFonts w:ascii="Verdana" w:hAnsi="Verdana" w:cs="Times New Roman"/>
          <w:b/>
          <w:bCs/>
          <w:color w:val="000000"/>
          <w:sz w:val="20"/>
          <w:szCs w:val="20"/>
        </w:rPr>
        <w:t>кв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>.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A44E2">
        <w:rPr>
          <w:rFonts w:ascii="Verdana" w:hAnsi="Verdana" w:cs="Times New Roman"/>
          <w:b/>
          <w:bCs/>
          <w:color w:val="000000"/>
          <w:sz w:val="20"/>
          <w:szCs w:val="20"/>
        </w:rPr>
        <w:t>5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9A44E2" w:rsidRPr="009A44E2" w14:paraId="6CE5CC26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7ACC3A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F9B512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451DF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9A44E2" w:rsidRPr="009A44E2" w14:paraId="0F76EC16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D5BC79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AC52BD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EDBE6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9A44E2" w:rsidRPr="009A44E2" w14:paraId="55CD61B8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4BC030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18D41E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E6535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26,4%</w:t>
            </w:r>
          </w:p>
        </w:tc>
      </w:tr>
      <w:tr w:rsidR="009A44E2" w:rsidRPr="009A44E2" w14:paraId="0BDC2469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32AA3EA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F1A34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FD20B1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2,2%</w:t>
            </w:r>
          </w:p>
        </w:tc>
      </w:tr>
      <w:tr w:rsidR="009A44E2" w:rsidRPr="009A44E2" w14:paraId="54E266E2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6D783C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A5017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CF6855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23,5%</w:t>
            </w:r>
          </w:p>
        </w:tc>
      </w:tr>
      <w:tr w:rsidR="009A44E2" w:rsidRPr="009A44E2" w14:paraId="46BB5E23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91DC6C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C1D96D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EFB4B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14,6%</w:t>
            </w:r>
          </w:p>
        </w:tc>
      </w:tr>
      <w:tr w:rsidR="009A44E2" w:rsidRPr="009A44E2" w14:paraId="65D96E1B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174227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51990D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ремонт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95B1D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0,0%</w:t>
            </w:r>
          </w:p>
        </w:tc>
      </w:tr>
      <w:tr w:rsidR="009A44E2" w:rsidRPr="009A44E2" w14:paraId="01168D5E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61E456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81B1FB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58B87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5,0%</w:t>
            </w:r>
          </w:p>
        </w:tc>
      </w:tr>
      <w:tr w:rsidR="009A44E2" w:rsidRPr="009A44E2" w14:paraId="77919350" w14:textId="77777777" w:rsidTr="009A44E2">
        <w:trPr>
          <w:trHeight w:val="45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3A0206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C86D6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7D78D6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28,3%</w:t>
            </w:r>
          </w:p>
        </w:tc>
      </w:tr>
    </w:tbl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71"/>
    <w:rsid w:val="00017312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A44E2"/>
    <w:rsid w:val="009E2FB7"/>
    <w:rsid w:val="00A7649E"/>
    <w:rsid w:val="00A76F06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Белова Алёна Дмитриевна</cp:lastModifiedBy>
  <cp:revision>43</cp:revision>
  <cp:lastPrinted>2024-04-02T00:21:00Z</cp:lastPrinted>
  <dcterms:created xsi:type="dcterms:W3CDTF">2017-04-21T05:24:00Z</dcterms:created>
  <dcterms:modified xsi:type="dcterms:W3CDTF">2025-10-28T23:32:00Z</dcterms:modified>
</cp:coreProperties>
</file>