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9ECFE" w14:textId="3EB287FD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 за 202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5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536A40" w14:paraId="79104A57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37F5D5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EC3D3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B2827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145957" w14:paraId="76EC8269" w14:textId="77777777" w:rsidTr="00A72BF8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00EB36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C36FC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E61626" w14:textId="5F54D3D6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bCs/>
                <w:sz w:val="20"/>
                <w:szCs w:val="20"/>
              </w:rPr>
              <w:t>100.0%</w:t>
            </w:r>
          </w:p>
        </w:tc>
      </w:tr>
      <w:tr w:rsidR="00515818" w14:paraId="23F70A6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53ED21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bookmarkStart w:id="0" w:name="_GoBack" w:colFirst="2" w:colLast="2"/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BCF5EA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2CD33" w14:textId="51CB71D0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26.8%</w:t>
            </w:r>
          </w:p>
        </w:tc>
      </w:tr>
      <w:tr w:rsidR="00515818" w14:paraId="58D0C42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56C1F8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5C3BE8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313F1" w14:textId="3C2EF488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2.2%</w:t>
            </w:r>
          </w:p>
        </w:tc>
      </w:tr>
      <w:tr w:rsidR="00515818" w14:paraId="7AEDA730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026143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A37A8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60C96" w14:textId="5AF230CF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22.3%</w:t>
            </w:r>
          </w:p>
        </w:tc>
      </w:tr>
      <w:tr w:rsidR="00515818" w14:paraId="22CCD414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A33CE55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7F49F5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4DC86" w14:textId="049E6E11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12.8%</w:t>
            </w:r>
          </w:p>
        </w:tc>
      </w:tr>
      <w:tr w:rsidR="00515818" w14:paraId="00D7F5B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F0C89D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4CF9D9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9F4F9" w14:textId="59D579AC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0.2%</w:t>
            </w:r>
          </w:p>
        </w:tc>
      </w:tr>
      <w:tr w:rsidR="00515818" w14:paraId="543C5EC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7FA0741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53509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0795A" w14:textId="1CEC6D2C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4.9%</w:t>
            </w:r>
          </w:p>
        </w:tc>
      </w:tr>
      <w:tr w:rsidR="00515818" w14:paraId="5D0A4E60" w14:textId="77777777" w:rsidTr="00536A40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B0D5735" w14:textId="77777777" w:rsidR="00515818" w:rsidRPr="00536A40" w:rsidRDefault="00515818" w:rsidP="00515818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D74E57" w14:textId="77777777" w:rsid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54164" w14:textId="66BBADBD" w:rsidR="00515818" w:rsidRPr="00515818" w:rsidRDefault="00515818" w:rsidP="00515818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515818">
              <w:rPr>
                <w:rFonts w:ascii="Verdana" w:hAnsi="Verdana"/>
                <w:b/>
                <w:sz w:val="20"/>
                <w:szCs w:val="20"/>
              </w:rPr>
              <w:t>30.9%</w:t>
            </w:r>
          </w:p>
        </w:tc>
      </w:tr>
      <w:bookmarkEnd w:id="0"/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17312"/>
    <w:rsid w:val="00060973"/>
    <w:rsid w:val="000F4CDC"/>
    <w:rsid w:val="00145957"/>
    <w:rsid w:val="001812A7"/>
    <w:rsid w:val="001A4268"/>
    <w:rsid w:val="00211637"/>
    <w:rsid w:val="002908F5"/>
    <w:rsid w:val="002C4771"/>
    <w:rsid w:val="00325842"/>
    <w:rsid w:val="00430A52"/>
    <w:rsid w:val="00455577"/>
    <w:rsid w:val="00515818"/>
    <w:rsid w:val="00516953"/>
    <w:rsid w:val="00536A40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46</cp:revision>
  <cp:lastPrinted>2024-04-02T00:21:00Z</cp:lastPrinted>
  <dcterms:created xsi:type="dcterms:W3CDTF">2017-04-21T05:24:00Z</dcterms:created>
  <dcterms:modified xsi:type="dcterms:W3CDTF">2026-04-17T03:55:00Z</dcterms:modified>
</cp:coreProperties>
</file>